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FAF1C" w14:textId="77777777" w:rsidR="002C0DA2" w:rsidRPr="002C0DA2" w:rsidRDefault="002C0DA2" w:rsidP="002C0DA2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DA2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59F4C06D" wp14:editId="1D86F835">
            <wp:extent cx="542925" cy="847725"/>
            <wp:effectExtent l="0" t="0" r="9525" b="9525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DAB3A" w14:textId="77777777" w:rsidR="002C0DA2" w:rsidRPr="002C0DA2" w:rsidRDefault="002C0DA2" w:rsidP="002C0DA2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DA2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041E92D6" w14:textId="77777777" w:rsidR="002C0DA2" w:rsidRPr="002C0DA2" w:rsidRDefault="002C0DA2" w:rsidP="002C0DA2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DA2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23F3C927" w14:textId="77777777" w:rsidR="002C0DA2" w:rsidRPr="002C0DA2" w:rsidRDefault="002C0DA2" w:rsidP="002C0DA2">
      <w:pPr>
        <w:keepNext/>
        <w:suppressAutoHyphens w:val="0"/>
        <w:autoSpaceDN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DA2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5A78937D" w14:textId="77777777" w:rsidR="002C0DA2" w:rsidRPr="002C0DA2" w:rsidRDefault="002C0DA2" w:rsidP="002C0DA2">
      <w:pPr>
        <w:suppressAutoHyphens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DA2">
        <w:rPr>
          <w:rFonts w:ascii="Times New Roman" w:eastAsia="Calibri" w:hAnsi="Times New Roman" w:cs="Times New Roman"/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DECBE3A" wp14:editId="5E4AA104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4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9BE6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4.9pt;width:480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FqeW+H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5EBF16B3" w14:textId="687031FC" w:rsidR="002C0DA2" w:rsidRPr="002C0DA2" w:rsidRDefault="002C0DA2" w:rsidP="002C0DA2">
      <w:pPr>
        <w:shd w:val="clear" w:color="auto" w:fill="FFFFFF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DA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5</w:t>
      </w:r>
      <w:r w:rsidRPr="002C0DA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.10.2022 года </w:t>
      </w:r>
      <w:r w:rsidRPr="002C0DA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C0DA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C0DA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C0DA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C0DA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C0DA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C0DA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C0DA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2C0DA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6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91</w:t>
      </w:r>
      <w:r w:rsidRPr="002C0DA2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63D6A745" w14:textId="77777777" w:rsidR="002C0DA2" w:rsidRPr="002C0DA2" w:rsidRDefault="002C0DA2" w:rsidP="002C0DA2">
      <w:pPr>
        <w:shd w:val="clear" w:color="auto" w:fill="FFFFFF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3CDBDE87" w14:textId="77777777" w:rsidR="002C0DA2" w:rsidRPr="002C0DA2" w:rsidRDefault="002C0DA2" w:rsidP="002C0DA2">
      <w:pP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DA2"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  <w:t>г. Среднеуральск</w:t>
      </w:r>
    </w:p>
    <w:p w14:paraId="7D21C274" w14:textId="77777777" w:rsidR="002C0DA2" w:rsidRDefault="002C0DA2" w:rsidP="00D12CA5">
      <w:pPr>
        <w:suppressAutoHyphens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</w:p>
    <w:p w14:paraId="5D534B97" w14:textId="1ED56F76" w:rsidR="00635165" w:rsidRPr="001F1BF4" w:rsidRDefault="00C76CE0" w:rsidP="00D12CA5">
      <w:pPr>
        <w:suppressAutoHyphens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1F1BF4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Об утверждении муниципальной программы «</w:t>
      </w:r>
      <w:r w:rsidR="007E54AB" w:rsidRPr="001F1BF4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П</w:t>
      </w:r>
      <w:r w:rsidR="00D12CA5" w:rsidRPr="001F1BF4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оддержк</w:t>
      </w:r>
      <w:r w:rsidR="007E54AB" w:rsidRPr="001F1BF4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а</w:t>
      </w:r>
      <w:r w:rsidR="00D12CA5" w:rsidRPr="001F1BF4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социально ориентированных некоммерческих организаций в городском округе Среднеуральск до 2028 года</w:t>
      </w:r>
      <w:r w:rsidRPr="001F1BF4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»</w:t>
      </w:r>
    </w:p>
    <w:p w14:paraId="62EAE788" w14:textId="77777777" w:rsidR="001F1BF4" w:rsidRPr="001F1BF4" w:rsidRDefault="001F1BF4" w:rsidP="00635165">
      <w:pPr>
        <w:suppressAutoHyphens w:val="0"/>
        <w:spacing w:after="0" w:line="240" w:lineRule="auto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14:paraId="0F7B9808" w14:textId="54AB9325" w:rsidR="00A7158C" w:rsidRPr="001F1BF4" w:rsidRDefault="00D12CA5" w:rsidP="00A7158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6"/>
          <w:szCs w:val="26"/>
          <w:highlight w:val="yellow"/>
        </w:rPr>
      </w:pPr>
      <w:r w:rsidRPr="001F1BF4">
        <w:rPr>
          <w:rFonts w:ascii="Liberation Serif" w:hAnsi="Liberation Serif" w:cs="Liberation Serif"/>
          <w:sz w:val="26"/>
          <w:szCs w:val="26"/>
        </w:rPr>
        <w:t xml:space="preserve">В соответствии с Федеральными законами от </w:t>
      </w:r>
      <w:r w:rsidR="00A84658" w:rsidRPr="001F1BF4">
        <w:rPr>
          <w:rFonts w:ascii="Liberation Serif" w:hAnsi="Liberation Serif" w:cs="Liberation Serif"/>
          <w:sz w:val="26"/>
          <w:szCs w:val="26"/>
        </w:rPr>
        <w:t xml:space="preserve">19 мая 1995 года </w:t>
      </w:r>
      <w:hyperlink r:id="rId9" w:history="1">
        <w:r w:rsidR="00A84658" w:rsidRPr="001F1BF4">
          <w:rPr>
            <w:rFonts w:ascii="Liberation Serif" w:hAnsi="Liberation Serif" w:cs="Liberation Serif"/>
            <w:sz w:val="26"/>
            <w:szCs w:val="26"/>
          </w:rPr>
          <w:t>№ 82-ФЗ</w:t>
        </w:r>
      </w:hyperlink>
      <w:r w:rsidR="00A84658" w:rsidRPr="001F1BF4">
        <w:rPr>
          <w:rFonts w:ascii="Liberation Serif" w:hAnsi="Liberation Serif" w:cs="Liberation Serif"/>
          <w:sz w:val="26"/>
          <w:szCs w:val="26"/>
        </w:rPr>
        <w:t xml:space="preserve"> </w:t>
      </w:r>
      <w:r w:rsidR="001F1BF4">
        <w:rPr>
          <w:rFonts w:ascii="Liberation Serif" w:hAnsi="Liberation Serif" w:cs="Liberation Serif"/>
          <w:sz w:val="26"/>
          <w:szCs w:val="26"/>
        </w:rPr>
        <w:br/>
      </w:r>
      <w:r w:rsidR="00900CC0" w:rsidRPr="001F1BF4">
        <w:rPr>
          <w:rFonts w:ascii="Liberation Serif" w:hAnsi="Liberation Serif" w:cs="Liberation Serif"/>
          <w:sz w:val="26"/>
          <w:szCs w:val="26"/>
        </w:rPr>
        <w:t>«</w:t>
      </w:r>
      <w:r w:rsidR="00A84658" w:rsidRPr="001F1BF4">
        <w:rPr>
          <w:rFonts w:ascii="Liberation Serif" w:hAnsi="Liberation Serif" w:cs="Liberation Serif"/>
          <w:sz w:val="26"/>
          <w:szCs w:val="26"/>
        </w:rPr>
        <w:t>Об общественных объединениях</w:t>
      </w:r>
      <w:r w:rsidR="00900CC0" w:rsidRPr="001F1BF4">
        <w:rPr>
          <w:rFonts w:ascii="Liberation Serif" w:hAnsi="Liberation Serif" w:cs="Liberation Serif"/>
          <w:sz w:val="26"/>
          <w:szCs w:val="26"/>
        </w:rPr>
        <w:t>»</w:t>
      </w:r>
      <w:r w:rsidR="00A84658" w:rsidRPr="001F1BF4">
        <w:rPr>
          <w:rFonts w:ascii="Liberation Serif" w:hAnsi="Liberation Serif" w:cs="Liberation Serif"/>
          <w:sz w:val="26"/>
          <w:szCs w:val="26"/>
        </w:rPr>
        <w:t xml:space="preserve">, </w:t>
      </w:r>
      <w:r w:rsidRPr="001F1BF4">
        <w:rPr>
          <w:rFonts w:ascii="Liberation Serif" w:hAnsi="Liberation Serif" w:cs="Liberation Serif"/>
          <w:sz w:val="26"/>
          <w:szCs w:val="26"/>
        </w:rPr>
        <w:t xml:space="preserve">12 января 1996 года </w:t>
      </w:r>
      <w:hyperlink r:id="rId10" w:history="1">
        <w:r w:rsidRPr="001F1BF4">
          <w:rPr>
            <w:rFonts w:ascii="Liberation Serif" w:hAnsi="Liberation Serif" w:cs="Liberation Serif"/>
            <w:sz w:val="26"/>
            <w:szCs w:val="26"/>
          </w:rPr>
          <w:t>№ 7-ФЗ</w:t>
        </w:r>
      </w:hyperlink>
      <w:r w:rsidRPr="001F1BF4">
        <w:rPr>
          <w:rFonts w:ascii="Liberation Serif" w:hAnsi="Liberation Serif" w:cs="Liberation Serif"/>
          <w:sz w:val="26"/>
          <w:szCs w:val="26"/>
        </w:rPr>
        <w:t xml:space="preserve"> </w:t>
      </w:r>
      <w:r w:rsidR="00A84658" w:rsidRPr="001F1BF4">
        <w:rPr>
          <w:rFonts w:ascii="Liberation Serif" w:hAnsi="Liberation Serif" w:cs="Liberation Serif"/>
          <w:sz w:val="26"/>
          <w:szCs w:val="26"/>
        </w:rPr>
        <w:t>«</w:t>
      </w:r>
      <w:r w:rsidRPr="001F1BF4">
        <w:rPr>
          <w:rFonts w:ascii="Liberation Serif" w:hAnsi="Liberation Serif" w:cs="Liberation Serif"/>
          <w:sz w:val="26"/>
          <w:szCs w:val="26"/>
        </w:rPr>
        <w:t>О некоммерческих организациях</w:t>
      </w:r>
      <w:r w:rsidR="00A84658" w:rsidRPr="001F1BF4">
        <w:rPr>
          <w:rFonts w:ascii="Liberation Serif" w:hAnsi="Liberation Serif" w:cs="Liberation Serif"/>
          <w:sz w:val="26"/>
          <w:szCs w:val="26"/>
        </w:rPr>
        <w:t>»</w:t>
      </w:r>
      <w:r w:rsidR="00900CC0" w:rsidRPr="001F1BF4">
        <w:rPr>
          <w:rFonts w:ascii="Liberation Serif" w:hAnsi="Liberation Serif" w:cs="Liberation Serif"/>
          <w:sz w:val="26"/>
          <w:szCs w:val="26"/>
        </w:rPr>
        <w:t>,</w:t>
      </w:r>
      <w:r w:rsidRPr="001F1BF4">
        <w:rPr>
          <w:rFonts w:ascii="Liberation Serif" w:hAnsi="Liberation Serif" w:cs="Liberation Serif"/>
          <w:sz w:val="26"/>
          <w:szCs w:val="26"/>
        </w:rPr>
        <w:t xml:space="preserve"> от 6 октября 2003 года </w:t>
      </w:r>
      <w:hyperlink r:id="rId11" w:history="1">
        <w:r w:rsidRPr="001F1BF4">
          <w:rPr>
            <w:rFonts w:ascii="Liberation Serif" w:hAnsi="Liberation Serif" w:cs="Liberation Serif"/>
            <w:sz w:val="26"/>
            <w:szCs w:val="26"/>
          </w:rPr>
          <w:t>№ 131-ФЗ</w:t>
        </w:r>
      </w:hyperlink>
      <w:r w:rsidRPr="001F1BF4">
        <w:rPr>
          <w:rFonts w:ascii="Liberation Serif" w:hAnsi="Liberation Serif" w:cs="Liberation Serif"/>
          <w:sz w:val="26"/>
          <w:szCs w:val="26"/>
        </w:rPr>
        <w:t xml:space="preserve"> </w:t>
      </w:r>
      <w:r w:rsidR="00A84658" w:rsidRPr="001F1BF4">
        <w:rPr>
          <w:rFonts w:ascii="Liberation Serif" w:hAnsi="Liberation Serif" w:cs="Liberation Serif"/>
          <w:sz w:val="26"/>
          <w:szCs w:val="26"/>
        </w:rPr>
        <w:t>«</w:t>
      </w:r>
      <w:r w:rsidRPr="001F1BF4">
        <w:rPr>
          <w:rFonts w:ascii="Liberation Serif" w:hAnsi="Liberation Serif" w:cs="Liberation Serif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A84658" w:rsidRPr="001F1BF4">
        <w:rPr>
          <w:rFonts w:ascii="Liberation Serif" w:hAnsi="Liberation Serif" w:cs="Liberation Serif"/>
          <w:sz w:val="26"/>
          <w:szCs w:val="26"/>
        </w:rPr>
        <w:t>»</w:t>
      </w:r>
      <w:r w:rsidRPr="001F1BF4">
        <w:rPr>
          <w:rFonts w:ascii="Liberation Serif" w:hAnsi="Liberation Serif" w:cs="Liberation Serif"/>
          <w:sz w:val="26"/>
          <w:szCs w:val="26"/>
        </w:rPr>
        <w:t>, постановлени</w:t>
      </w:r>
      <w:r w:rsidR="00A7158C" w:rsidRPr="001F1BF4">
        <w:rPr>
          <w:rFonts w:ascii="Liberation Serif" w:hAnsi="Liberation Serif" w:cs="Liberation Serif"/>
          <w:sz w:val="26"/>
          <w:szCs w:val="26"/>
        </w:rPr>
        <w:t>ями</w:t>
      </w:r>
      <w:r w:rsidRPr="001F1BF4">
        <w:rPr>
          <w:rFonts w:ascii="Liberation Serif" w:hAnsi="Liberation Serif" w:cs="Liberation Serif"/>
          <w:sz w:val="26"/>
          <w:szCs w:val="26"/>
        </w:rPr>
        <w:t xml:space="preserve"> администрации городского округа Среднеуральс</w:t>
      </w:r>
      <w:r w:rsidR="00A7158C" w:rsidRPr="001F1BF4">
        <w:rPr>
          <w:rFonts w:ascii="Liberation Serif" w:hAnsi="Liberation Serif" w:cs="Liberation Serif"/>
          <w:sz w:val="26"/>
          <w:szCs w:val="26"/>
        </w:rPr>
        <w:t>к</w:t>
      </w:r>
      <w:r w:rsidR="00A84658" w:rsidRPr="001F1BF4">
        <w:rPr>
          <w:rFonts w:ascii="Liberation Serif" w:hAnsi="Liberation Serif" w:cs="Liberation Serif"/>
          <w:sz w:val="26"/>
          <w:szCs w:val="26"/>
        </w:rPr>
        <w:t xml:space="preserve"> от</w:t>
      </w:r>
      <w:r w:rsidR="00C613DC" w:rsidRPr="001F1BF4">
        <w:rPr>
          <w:rFonts w:ascii="Liberation Serif" w:hAnsi="Liberation Serif" w:cs="Liberation Serif"/>
          <w:sz w:val="26"/>
          <w:szCs w:val="26"/>
        </w:rPr>
        <w:t xml:space="preserve"> 14.09.2022 </w:t>
      </w:r>
      <w:r w:rsidR="00A7158C" w:rsidRPr="001F1BF4">
        <w:rPr>
          <w:rFonts w:ascii="Liberation Serif" w:hAnsi="Liberation Serif" w:cs="Liberation Serif"/>
          <w:sz w:val="26"/>
          <w:szCs w:val="26"/>
        </w:rPr>
        <w:t>№</w:t>
      </w:r>
      <w:r w:rsidR="00C613DC" w:rsidRPr="001F1BF4">
        <w:rPr>
          <w:rFonts w:ascii="Liberation Serif" w:hAnsi="Liberation Serif" w:cs="Liberation Serif"/>
          <w:sz w:val="26"/>
          <w:szCs w:val="26"/>
        </w:rPr>
        <w:t xml:space="preserve"> 268-РА</w:t>
      </w:r>
      <w:r w:rsidRPr="001F1BF4">
        <w:rPr>
          <w:rFonts w:ascii="Liberation Serif" w:hAnsi="Liberation Serif" w:cs="Liberation Serif"/>
          <w:sz w:val="26"/>
          <w:szCs w:val="26"/>
        </w:rPr>
        <w:t xml:space="preserve"> </w:t>
      </w:r>
      <w:r w:rsidR="00A84658" w:rsidRPr="001F1BF4">
        <w:rPr>
          <w:rFonts w:ascii="Liberation Serif" w:hAnsi="Liberation Serif" w:cs="Liberation Serif"/>
          <w:sz w:val="26"/>
          <w:szCs w:val="26"/>
        </w:rPr>
        <w:t>«</w:t>
      </w:r>
      <w:r w:rsidR="00A7158C" w:rsidRPr="001F1BF4">
        <w:rPr>
          <w:rFonts w:ascii="Liberation Serif" w:hAnsi="Liberation Serif" w:cs="Liberation Serif"/>
          <w:sz w:val="26"/>
          <w:szCs w:val="26"/>
        </w:rPr>
        <w:t>Об утверждении Перечня муниципальных программ, подлежащих реализации с 2023 года»</w:t>
      </w:r>
      <w:r w:rsidRPr="001F1BF4">
        <w:rPr>
          <w:rFonts w:ascii="Liberation Serif" w:hAnsi="Liberation Serif" w:cs="Liberation Serif"/>
          <w:sz w:val="26"/>
          <w:szCs w:val="26"/>
        </w:rPr>
        <w:t>,</w:t>
      </w:r>
      <w:r w:rsidR="00A7158C" w:rsidRPr="001F1BF4">
        <w:rPr>
          <w:rFonts w:ascii="Liberation Serif" w:hAnsi="Liberation Serif" w:cs="Liberation Serif"/>
          <w:sz w:val="26"/>
          <w:szCs w:val="26"/>
        </w:rPr>
        <w:t xml:space="preserve"> от 19.08.2022 </w:t>
      </w:r>
      <w:r w:rsidR="001F1BF4">
        <w:rPr>
          <w:rFonts w:ascii="Liberation Serif" w:hAnsi="Liberation Serif" w:cs="Liberation Serif"/>
          <w:sz w:val="26"/>
          <w:szCs w:val="26"/>
        </w:rPr>
        <w:br/>
      </w:r>
      <w:r w:rsidR="00A7158C" w:rsidRPr="001F1BF4">
        <w:rPr>
          <w:rFonts w:ascii="Liberation Serif" w:hAnsi="Liberation Serif" w:cs="Liberation Serif"/>
          <w:sz w:val="26"/>
          <w:szCs w:val="26"/>
        </w:rPr>
        <w:t>№ 569-ПА «Об утверждении Порядка формирования и реализации муниципальных программ городского округа Среднеуральск», администрация городского округа Среднеуральск</w:t>
      </w:r>
    </w:p>
    <w:p w14:paraId="4E58B1F7" w14:textId="77777777" w:rsidR="003010E0" w:rsidRPr="001F1BF4" w:rsidRDefault="003010E0" w:rsidP="003010E0">
      <w:pPr>
        <w:widowControl w:val="0"/>
        <w:suppressAutoHyphens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6"/>
          <w:szCs w:val="26"/>
          <w:lang w:eastAsia="ru-RU"/>
        </w:rPr>
      </w:pPr>
      <w:r w:rsidRPr="001F1BF4">
        <w:rPr>
          <w:rFonts w:ascii="Liberation Serif" w:eastAsia="Times New Roman" w:hAnsi="Liberation Serif" w:cs="Liberation Serif"/>
          <w:b/>
          <w:bCs/>
          <w:sz w:val="26"/>
          <w:szCs w:val="26"/>
          <w:lang w:eastAsia="ru-RU"/>
        </w:rPr>
        <w:t>ПОСТАНОВЛЯЕТ:</w:t>
      </w:r>
    </w:p>
    <w:p w14:paraId="0BA4A850" w14:textId="42FFF694" w:rsidR="00892A26" w:rsidRPr="001F1BF4" w:rsidRDefault="00A7158C" w:rsidP="001F1BF4">
      <w:pPr>
        <w:pStyle w:val="af1"/>
        <w:numPr>
          <w:ilvl w:val="0"/>
          <w:numId w:val="2"/>
        </w:numPr>
        <w:tabs>
          <w:tab w:val="left" w:pos="1134"/>
        </w:tabs>
        <w:suppressAutoHyphens w:val="0"/>
        <w:spacing w:after="0" w:line="240" w:lineRule="auto"/>
        <w:ind w:left="0" w:firstLine="708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>Утвердить</w:t>
      </w:r>
      <w:r w:rsidR="00892A26"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муниципальную программу «</w:t>
      </w: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>Поддержка социально ориентированных некоммерческих организаций в городском округе Среднеуральск до 2028 года</w:t>
      </w:r>
      <w:r w:rsidR="00892A26"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» </w:t>
      </w:r>
      <w:r w:rsidR="00ED42BB" w:rsidRPr="001F1BF4">
        <w:rPr>
          <w:rFonts w:ascii="Liberation Serif" w:hAnsi="Liberation Serif" w:cs="Liberation Serif"/>
          <w:sz w:val="26"/>
          <w:szCs w:val="26"/>
        </w:rPr>
        <w:t xml:space="preserve">(далее </w:t>
      </w:r>
      <w:r w:rsidRPr="001F1BF4">
        <w:rPr>
          <w:rFonts w:ascii="Liberation Serif" w:hAnsi="Liberation Serif" w:cs="Liberation Serif"/>
          <w:sz w:val="26"/>
          <w:szCs w:val="26"/>
        </w:rPr>
        <w:t>–</w:t>
      </w:r>
      <w:r w:rsidR="00ED42BB" w:rsidRPr="001F1BF4">
        <w:rPr>
          <w:rFonts w:ascii="Liberation Serif" w:hAnsi="Liberation Serif" w:cs="Liberation Serif"/>
          <w:sz w:val="26"/>
          <w:szCs w:val="26"/>
        </w:rPr>
        <w:t xml:space="preserve"> Программа</w:t>
      </w:r>
      <w:r w:rsidRPr="001F1BF4">
        <w:rPr>
          <w:rFonts w:ascii="Liberation Serif" w:hAnsi="Liberation Serif" w:cs="Liberation Serif"/>
          <w:sz w:val="26"/>
          <w:szCs w:val="26"/>
        </w:rPr>
        <w:t>) (прилагается)</w:t>
      </w: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>.</w:t>
      </w:r>
    </w:p>
    <w:p w14:paraId="75B85800" w14:textId="77777777" w:rsidR="00A7158C" w:rsidRPr="001F1BF4" w:rsidRDefault="00A7158C" w:rsidP="001F1BF4">
      <w:pPr>
        <w:pStyle w:val="af1"/>
        <w:numPr>
          <w:ilvl w:val="0"/>
          <w:numId w:val="2"/>
        </w:numPr>
        <w:tabs>
          <w:tab w:val="left" w:pos="1134"/>
        </w:tabs>
        <w:suppressAutoHyphens w:val="0"/>
        <w:spacing w:after="0" w:line="240" w:lineRule="auto"/>
        <w:ind w:left="0" w:firstLine="708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>Отделу экономики, муниципальных закупок и потребительского рынка администрации городского округа Среднеуральск сформировать Программу с помощью программного комплекса «ИСУФ».</w:t>
      </w:r>
    </w:p>
    <w:p w14:paraId="3C14F73B" w14:textId="1ACAD878" w:rsidR="00A7158C" w:rsidRPr="001F1BF4" w:rsidRDefault="00A7158C" w:rsidP="001F1BF4">
      <w:pPr>
        <w:pStyle w:val="af1"/>
        <w:numPr>
          <w:ilvl w:val="0"/>
          <w:numId w:val="2"/>
        </w:numPr>
        <w:tabs>
          <w:tab w:val="left" w:pos="1134"/>
        </w:tabs>
        <w:suppressAutoHyphens w:val="0"/>
        <w:spacing w:after="0" w:line="240" w:lineRule="auto"/>
        <w:ind w:left="0" w:firstLine="708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Финансовому управлению администрации городского округа Среднеуральск при </w:t>
      </w:r>
      <w:r w:rsidR="00900CC0"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>формировании</w:t>
      </w: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бюджет</w:t>
      </w:r>
      <w:r w:rsidR="00900CC0"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>а</w:t>
      </w: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на 2023 год и бюджета на плановый период 2024-2025 годы включить объёмы финансирования Программы в бюджет городского округа Среднеуральск.</w:t>
      </w:r>
    </w:p>
    <w:p w14:paraId="4033B945" w14:textId="77777777" w:rsidR="00A7158C" w:rsidRPr="001F1BF4" w:rsidRDefault="00A7158C" w:rsidP="001F1BF4">
      <w:pPr>
        <w:pStyle w:val="af1"/>
        <w:numPr>
          <w:ilvl w:val="0"/>
          <w:numId w:val="2"/>
        </w:numPr>
        <w:tabs>
          <w:tab w:val="left" w:pos="1134"/>
        </w:tabs>
        <w:suppressAutoHyphens w:val="0"/>
        <w:spacing w:after="0" w:line="240" w:lineRule="auto"/>
        <w:ind w:left="0" w:firstLine="708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>Настоящее постановление вступает в силу с 1 января 2023 года.</w:t>
      </w:r>
    </w:p>
    <w:p w14:paraId="1B575F77" w14:textId="5C4FC54B" w:rsidR="00A7158C" w:rsidRPr="001F1BF4" w:rsidRDefault="00A7158C" w:rsidP="001F1BF4">
      <w:pPr>
        <w:pStyle w:val="af1"/>
        <w:numPr>
          <w:ilvl w:val="0"/>
          <w:numId w:val="2"/>
        </w:numPr>
        <w:tabs>
          <w:tab w:val="left" w:pos="1134"/>
        </w:tabs>
        <w:suppressAutoHyphens w:val="0"/>
        <w:spacing w:after="0" w:line="240" w:lineRule="auto"/>
        <w:ind w:left="0" w:firstLine="708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>Контроль за исполнением настоящего постановления возложить на заместителя главы администрации городского округа Среднеуральск</w:t>
      </w:r>
      <w:r w:rsid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>Е.С. Чернавину.</w:t>
      </w:r>
    </w:p>
    <w:p w14:paraId="69CE384C" w14:textId="3281D943" w:rsidR="00A7158C" w:rsidRPr="001F1BF4" w:rsidRDefault="00A84658" w:rsidP="001F1BF4">
      <w:pPr>
        <w:pStyle w:val="af1"/>
        <w:numPr>
          <w:ilvl w:val="0"/>
          <w:numId w:val="2"/>
        </w:numPr>
        <w:tabs>
          <w:tab w:val="left" w:pos="1134"/>
          <w:tab w:val="left" w:pos="2235"/>
        </w:tabs>
        <w:suppressAutoHyphens w:val="0"/>
        <w:spacing w:after="0" w:line="240" w:lineRule="auto"/>
        <w:ind w:left="0" w:right="43" w:firstLine="708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>Настоящее постановление опубликовать в газете «Среднеуральская волна» и разместить на официальном сайте городского округа Среднеуральск (Экономика/Муниципальные программы/Действующие муниципальные программы).</w:t>
      </w:r>
    </w:p>
    <w:p w14:paraId="2A10625A" w14:textId="77777777" w:rsidR="00A7158C" w:rsidRPr="001F1BF4" w:rsidRDefault="00A7158C" w:rsidP="001F1BF4">
      <w:pPr>
        <w:tabs>
          <w:tab w:val="left" w:pos="2235"/>
        </w:tabs>
        <w:suppressAutoHyphens w:val="0"/>
        <w:spacing w:after="0" w:line="240" w:lineRule="auto"/>
        <w:ind w:right="43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14:paraId="4561E54F" w14:textId="505CD6FD" w:rsidR="003010E0" w:rsidRPr="001F1BF4" w:rsidRDefault="003010E0" w:rsidP="003010E0">
      <w:pPr>
        <w:tabs>
          <w:tab w:val="left" w:pos="2235"/>
        </w:tabs>
        <w:suppressAutoHyphens w:val="0"/>
        <w:spacing w:after="0" w:line="240" w:lineRule="auto"/>
        <w:ind w:right="43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14:paraId="57A6D493" w14:textId="0700B5C7" w:rsidR="003010E0" w:rsidRPr="001F1BF4" w:rsidRDefault="003010E0" w:rsidP="003010E0">
      <w:pPr>
        <w:suppressAutoHyphens w:val="0"/>
        <w:spacing w:after="0" w:line="240" w:lineRule="auto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Глава городского округа Среднеуральск </w:t>
      </w: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ab/>
      </w: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ab/>
      </w: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ab/>
      </w: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ab/>
      </w: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ab/>
      </w:r>
      <w:r w:rsid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</w:t>
      </w:r>
      <w:r w:rsidRPr="001F1BF4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А.А. Ковальчик</w:t>
      </w:r>
    </w:p>
    <w:p w14:paraId="59900663" w14:textId="77777777" w:rsidR="00635165" w:rsidRPr="001F1BF4" w:rsidRDefault="00635165">
      <w:pPr>
        <w:snapToGrid w:val="0"/>
        <w:spacing w:after="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  <w:sectPr w:rsidR="00635165" w:rsidRPr="001F1BF4" w:rsidSect="002C0DA2">
          <w:headerReference w:type="default" r:id="rId12"/>
          <w:pgSz w:w="11906" w:h="16838"/>
          <w:pgMar w:top="567" w:right="567" w:bottom="1134" w:left="1418" w:header="720" w:footer="397" w:gutter="0"/>
          <w:cols w:space="720"/>
          <w:formProt w:val="0"/>
          <w:titlePg/>
          <w:docGrid w:linePitch="360" w:charSpace="4096"/>
        </w:sectPr>
      </w:pPr>
    </w:p>
    <w:p w14:paraId="71BD837C" w14:textId="77777777" w:rsidR="0053370F" w:rsidRPr="00A84658" w:rsidRDefault="0053370F" w:rsidP="001F1BF4">
      <w:pPr>
        <w:suppressAutoHyphens w:val="0"/>
        <w:spacing w:after="0" w:line="240" w:lineRule="auto"/>
        <w:ind w:left="5103" w:right="-2"/>
        <w:rPr>
          <w:rFonts w:ascii="Liberation Serif" w:eastAsia="Calibri" w:hAnsi="Liberation Serif" w:cs="Liberation Serif"/>
          <w:bCs/>
          <w:sz w:val="28"/>
        </w:rPr>
      </w:pPr>
      <w:r w:rsidRPr="00A84658">
        <w:rPr>
          <w:rFonts w:ascii="Liberation Serif" w:eastAsia="Calibri" w:hAnsi="Liberation Serif" w:cs="Liberation Serif"/>
          <w:bCs/>
          <w:sz w:val="28"/>
        </w:rPr>
        <w:lastRenderedPageBreak/>
        <w:t xml:space="preserve">УТВЕРЖДЕНА </w:t>
      </w:r>
    </w:p>
    <w:p w14:paraId="0E6A2E47" w14:textId="77777777" w:rsidR="0053370F" w:rsidRPr="00B62AB1" w:rsidRDefault="0053370F" w:rsidP="001F1BF4">
      <w:pPr>
        <w:suppressAutoHyphens w:val="0"/>
        <w:spacing w:after="0" w:line="240" w:lineRule="auto"/>
        <w:ind w:left="5103" w:right="-2"/>
        <w:rPr>
          <w:rFonts w:ascii="Liberation Serif" w:eastAsia="Calibri" w:hAnsi="Liberation Serif" w:cs="Liberation Serif"/>
          <w:bCs/>
          <w:sz w:val="28"/>
        </w:rPr>
      </w:pPr>
      <w:r w:rsidRPr="00B62AB1">
        <w:rPr>
          <w:rFonts w:ascii="Liberation Serif" w:eastAsia="Calibri" w:hAnsi="Liberation Serif" w:cs="Liberation Serif"/>
          <w:bCs/>
          <w:sz w:val="28"/>
        </w:rPr>
        <w:t>постановлением администрации</w:t>
      </w:r>
    </w:p>
    <w:p w14:paraId="1A7E0195" w14:textId="77777777" w:rsidR="0053370F" w:rsidRPr="00B62AB1" w:rsidRDefault="0053370F" w:rsidP="001F1BF4">
      <w:pPr>
        <w:suppressAutoHyphens w:val="0"/>
        <w:spacing w:after="0" w:line="240" w:lineRule="auto"/>
        <w:ind w:left="5103" w:right="-2"/>
        <w:rPr>
          <w:rFonts w:ascii="Liberation Serif" w:eastAsia="Calibri" w:hAnsi="Liberation Serif" w:cs="Liberation Serif"/>
          <w:bCs/>
          <w:sz w:val="28"/>
        </w:rPr>
      </w:pPr>
      <w:r w:rsidRPr="00B62AB1">
        <w:rPr>
          <w:rFonts w:ascii="Liberation Serif" w:eastAsia="Calibri" w:hAnsi="Liberation Serif" w:cs="Liberation Serif"/>
          <w:bCs/>
          <w:sz w:val="28"/>
        </w:rPr>
        <w:t xml:space="preserve">городского округа Среднеуральск  </w:t>
      </w:r>
    </w:p>
    <w:p w14:paraId="6F0F75E9" w14:textId="4C1779B0" w:rsidR="0053370F" w:rsidRPr="00B62AB1" w:rsidRDefault="0053370F" w:rsidP="001F1BF4">
      <w:pPr>
        <w:suppressAutoHyphens w:val="0"/>
        <w:spacing w:after="0" w:line="240" w:lineRule="auto"/>
        <w:ind w:left="5103" w:right="-2"/>
        <w:rPr>
          <w:rFonts w:ascii="Liberation Serif" w:eastAsia="Calibri" w:hAnsi="Liberation Serif" w:cs="Liberation Serif"/>
          <w:sz w:val="28"/>
        </w:rPr>
      </w:pPr>
      <w:r w:rsidRPr="00B62AB1">
        <w:rPr>
          <w:rFonts w:ascii="Liberation Serif" w:eastAsia="Calibri" w:hAnsi="Liberation Serif" w:cs="Liberation Serif"/>
          <w:sz w:val="28"/>
        </w:rPr>
        <w:t xml:space="preserve">от </w:t>
      </w:r>
      <w:r w:rsidR="002C0DA2">
        <w:rPr>
          <w:rFonts w:ascii="Liberation Serif" w:eastAsia="Calibri" w:hAnsi="Liberation Serif" w:cs="Liberation Serif"/>
          <w:sz w:val="28"/>
        </w:rPr>
        <w:t>25.10.2022</w:t>
      </w:r>
      <w:bookmarkStart w:id="0" w:name="_GoBack"/>
      <w:bookmarkEnd w:id="0"/>
      <w:r w:rsidRPr="00B62AB1">
        <w:rPr>
          <w:rFonts w:ascii="Liberation Serif" w:eastAsia="Calibri" w:hAnsi="Liberation Serif" w:cs="Liberation Serif"/>
          <w:sz w:val="28"/>
        </w:rPr>
        <w:t xml:space="preserve"> № </w:t>
      </w:r>
      <w:r w:rsidR="002C0DA2">
        <w:rPr>
          <w:rFonts w:ascii="Liberation Serif" w:eastAsia="Calibri" w:hAnsi="Liberation Serif" w:cs="Liberation Serif"/>
          <w:sz w:val="28"/>
        </w:rPr>
        <w:t>691-ПА</w:t>
      </w:r>
    </w:p>
    <w:p w14:paraId="7E5F8663" w14:textId="0065ECB0" w:rsidR="0053370F" w:rsidRPr="00B62AB1" w:rsidRDefault="0053370F" w:rsidP="001F1BF4">
      <w:pPr>
        <w:suppressAutoHyphens w:val="0"/>
        <w:spacing w:after="0" w:line="240" w:lineRule="auto"/>
        <w:ind w:left="5103" w:right="-2"/>
        <w:rPr>
          <w:rFonts w:ascii="Liberation Serif" w:eastAsia="Calibri" w:hAnsi="Liberation Serif" w:cs="Liberation Serif"/>
          <w:sz w:val="28"/>
        </w:rPr>
      </w:pPr>
      <w:r w:rsidRPr="00B62AB1">
        <w:rPr>
          <w:rFonts w:ascii="Liberation Serif" w:eastAsia="Calibri" w:hAnsi="Liberation Serif" w:cs="Liberation Serif"/>
          <w:sz w:val="28"/>
        </w:rPr>
        <w:t>«Об утверждении муниципальной программы «</w:t>
      </w:r>
      <w:r w:rsidR="004F2C59">
        <w:rPr>
          <w:rFonts w:ascii="Liberation Serif" w:eastAsia="Calibri" w:hAnsi="Liberation Serif" w:cs="Liberation Serif"/>
          <w:sz w:val="28"/>
        </w:rPr>
        <w:t>П</w:t>
      </w:r>
      <w:r w:rsidRPr="00B62AB1">
        <w:rPr>
          <w:rFonts w:ascii="Liberation Serif" w:eastAsia="Calibri" w:hAnsi="Liberation Serif" w:cs="Liberation Serif"/>
          <w:sz w:val="28"/>
        </w:rPr>
        <w:t>оддержк</w:t>
      </w:r>
      <w:r w:rsidR="004F2C59">
        <w:rPr>
          <w:rFonts w:ascii="Liberation Serif" w:eastAsia="Calibri" w:hAnsi="Liberation Serif" w:cs="Liberation Serif"/>
          <w:sz w:val="28"/>
        </w:rPr>
        <w:t>а</w:t>
      </w:r>
      <w:r w:rsidRPr="00B62AB1">
        <w:rPr>
          <w:rFonts w:ascii="Liberation Serif" w:eastAsia="Calibri" w:hAnsi="Liberation Serif" w:cs="Liberation Serif"/>
          <w:sz w:val="28"/>
        </w:rPr>
        <w:t xml:space="preserve"> социально ориентированных некоммерческих организаций в городском округе Среднеуральск до 2028 года»</w:t>
      </w:r>
    </w:p>
    <w:p w14:paraId="31B38957" w14:textId="77777777" w:rsidR="0053370F" w:rsidRPr="00B62AB1" w:rsidRDefault="0053370F" w:rsidP="0053370F">
      <w:pPr>
        <w:suppressAutoHyphens w:val="0"/>
        <w:spacing w:after="0" w:line="240" w:lineRule="auto"/>
        <w:ind w:left="4395" w:right="43"/>
        <w:rPr>
          <w:rFonts w:ascii="Liberation Serif" w:eastAsia="Calibri" w:hAnsi="Liberation Serif" w:cs="Liberation Serif"/>
          <w:sz w:val="28"/>
        </w:rPr>
      </w:pPr>
    </w:p>
    <w:p w14:paraId="4FA88E5E" w14:textId="77777777" w:rsidR="0053370F" w:rsidRPr="00B62AB1" w:rsidRDefault="0053370F" w:rsidP="0053370F">
      <w:pPr>
        <w:suppressAutoHyphens w:val="0"/>
        <w:spacing w:after="0" w:line="240" w:lineRule="auto"/>
        <w:ind w:left="4820" w:right="43"/>
        <w:rPr>
          <w:rFonts w:ascii="Liberation Serif" w:eastAsia="Calibri" w:hAnsi="Liberation Serif" w:cs="Liberation Serif"/>
          <w:sz w:val="28"/>
        </w:rPr>
      </w:pPr>
    </w:p>
    <w:p w14:paraId="106A9C18" w14:textId="77777777" w:rsidR="0053370F" w:rsidRPr="00B62AB1" w:rsidRDefault="0053370F" w:rsidP="0053370F">
      <w:pPr>
        <w:suppressAutoHyphens w:val="0"/>
        <w:spacing w:after="0" w:line="240" w:lineRule="auto"/>
        <w:ind w:left="4820" w:right="43"/>
        <w:rPr>
          <w:rFonts w:ascii="Liberation Serif" w:eastAsia="Calibri" w:hAnsi="Liberation Serif" w:cs="Liberation Serif"/>
          <w:sz w:val="28"/>
        </w:rPr>
      </w:pPr>
    </w:p>
    <w:p w14:paraId="64F3066E" w14:textId="77777777" w:rsidR="0053370F" w:rsidRPr="00B62AB1" w:rsidRDefault="0053370F" w:rsidP="0053370F">
      <w:pPr>
        <w:suppressAutoHyphens w:val="0"/>
        <w:spacing w:after="0" w:line="240" w:lineRule="auto"/>
        <w:ind w:left="4820" w:right="43"/>
        <w:rPr>
          <w:rFonts w:ascii="Liberation Serif" w:eastAsia="Calibri" w:hAnsi="Liberation Serif" w:cs="Liberation Serif"/>
          <w:sz w:val="28"/>
        </w:rPr>
      </w:pPr>
    </w:p>
    <w:p w14:paraId="5A4A8F43" w14:textId="77777777" w:rsidR="0053370F" w:rsidRPr="00B62AB1" w:rsidRDefault="0053370F" w:rsidP="0053370F">
      <w:pPr>
        <w:suppressAutoHyphens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7966ED5B" w14:textId="77777777" w:rsidR="0053370F" w:rsidRPr="00B62AB1" w:rsidRDefault="0053370F" w:rsidP="0053370F">
      <w:pPr>
        <w:suppressAutoHyphens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7CACAB19" w14:textId="77777777" w:rsidR="0053370F" w:rsidRPr="00B62AB1" w:rsidRDefault="0053370F" w:rsidP="0053370F">
      <w:pPr>
        <w:suppressAutoHyphens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072CE5C8" w14:textId="77777777" w:rsidR="0053370F" w:rsidRPr="00B62AB1" w:rsidRDefault="0053370F" w:rsidP="0053370F">
      <w:pPr>
        <w:suppressAutoHyphens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6077DB55" w14:textId="77777777" w:rsidR="0053370F" w:rsidRPr="00B62AB1" w:rsidRDefault="0053370F" w:rsidP="0053370F">
      <w:pPr>
        <w:suppressAutoHyphens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71263620" w14:textId="77777777" w:rsidR="0053370F" w:rsidRPr="00B62AB1" w:rsidRDefault="0053370F" w:rsidP="0053370F">
      <w:pPr>
        <w:suppressAutoHyphens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61F75931" w14:textId="77777777" w:rsidR="0053370F" w:rsidRPr="00B62AB1" w:rsidRDefault="0053370F" w:rsidP="0053370F">
      <w:pPr>
        <w:suppressAutoHyphens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69259878" w14:textId="77777777" w:rsidR="0053370F" w:rsidRPr="00B62AB1" w:rsidRDefault="0053370F" w:rsidP="0053370F">
      <w:pPr>
        <w:suppressAutoHyphens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32"/>
          <w:szCs w:val="32"/>
        </w:rPr>
      </w:pPr>
      <w:r w:rsidRPr="00B62AB1">
        <w:rPr>
          <w:rFonts w:ascii="Liberation Serif" w:eastAsia="Calibri" w:hAnsi="Liberation Serif" w:cs="Liberation Serif"/>
          <w:b/>
          <w:sz w:val="32"/>
          <w:szCs w:val="32"/>
        </w:rPr>
        <w:t>Муниципальная программа</w:t>
      </w:r>
    </w:p>
    <w:p w14:paraId="6F378D0F" w14:textId="50CC9F0D" w:rsidR="0053370F" w:rsidRPr="00B62AB1" w:rsidRDefault="0053370F" w:rsidP="0053370F">
      <w:pPr>
        <w:suppressAutoHyphens w:val="0"/>
        <w:spacing w:after="0" w:line="240" w:lineRule="auto"/>
        <w:ind w:right="43"/>
        <w:jc w:val="center"/>
        <w:rPr>
          <w:rFonts w:ascii="Liberation Serif" w:eastAsia="Calibri" w:hAnsi="Liberation Serif" w:cs="Liberation Serif"/>
          <w:b/>
          <w:sz w:val="32"/>
          <w:szCs w:val="32"/>
        </w:rPr>
      </w:pPr>
      <w:r w:rsidRPr="00B62AB1">
        <w:rPr>
          <w:rFonts w:ascii="Liberation Serif" w:eastAsia="Calibri" w:hAnsi="Liberation Serif" w:cs="Liberation Serif"/>
          <w:b/>
          <w:sz w:val="32"/>
          <w:szCs w:val="32"/>
        </w:rPr>
        <w:t>«Поддержка социально ориентированных некоммерческих организаций в городском округе Среднеуральск до 2028 года»</w:t>
      </w:r>
    </w:p>
    <w:p w14:paraId="412B7069" w14:textId="77777777" w:rsidR="0053370F" w:rsidRPr="00B62AB1" w:rsidRDefault="0053370F" w:rsidP="0053370F">
      <w:pPr>
        <w:suppressAutoHyphens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3A843EA4" w14:textId="77777777" w:rsidR="0053370F" w:rsidRPr="00B62AB1" w:rsidRDefault="0053370F" w:rsidP="0053370F">
      <w:pPr>
        <w:suppressAutoHyphens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7E63F2E4" w14:textId="77777777" w:rsidR="0053370F" w:rsidRPr="00B62AB1" w:rsidRDefault="0053370F" w:rsidP="0053370F">
      <w:pPr>
        <w:suppressAutoHyphens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5B6A0272" w14:textId="77777777" w:rsidR="0053370F" w:rsidRPr="00B62AB1" w:rsidRDefault="0053370F" w:rsidP="0053370F">
      <w:pPr>
        <w:suppressAutoHyphens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0CECC5BB" w14:textId="77777777" w:rsidR="0053370F" w:rsidRPr="00B62AB1" w:rsidRDefault="0053370F" w:rsidP="0053370F">
      <w:pPr>
        <w:suppressAutoHyphens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726A4323" w14:textId="77777777" w:rsidR="0053370F" w:rsidRPr="00B62AB1" w:rsidRDefault="0053370F" w:rsidP="0053370F">
      <w:pPr>
        <w:suppressAutoHyphens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719E9C5C" w14:textId="77777777" w:rsidR="0053370F" w:rsidRPr="00B62AB1" w:rsidRDefault="0053370F" w:rsidP="0053370F">
      <w:pPr>
        <w:suppressAutoHyphens w:val="0"/>
        <w:spacing w:after="0" w:line="240" w:lineRule="auto"/>
        <w:ind w:right="40"/>
        <w:jc w:val="center"/>
        <w:rPr>
          <w:rFonts w:ascii="Liberation Serif" w:eastAsia="Calibri" w:hAnsi="Liberation Serif" w:cs="Liberation Serif"/>
          <w:b/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</w:tblGrid>
      <w:tr w:rsidR="0053370F" w:rsidRPr="00B62AB1" w14:paraId="1D0633EE" w14:textId="77777777" w:rsidTr="00B358CF">
        <w:trPr>
          <w:trHeight w:val="360"/>
        </w:trPr>
        <w:tc>
          <w:tcPr>
            <w:tcW w:w="150" w:type="dxa"/>
          </w:tcPr>
          <w:p w14:paraId="6CE15EFE" w14:textId="77777777" w:rsidR="0053370F" w:rsidRPr="00B62AB1" w:rsidRDefault="0053370F" w:rsidP="0053370F">
            <w:pPr>
              <w:suppressAutoHyphens w:val="0"/>
              <w:spacing w:after="0" w:line="240" w:lineRule="auto"/>
              <w:rPr>
                <w:rFonts w:ascii="Liberation Serif" w:eastAsia="Times New Roman" w:hAnsi="Liberation Serif" w:cs="Liberation Serif"/>
                <w:sz w:val="1"/>
                <w:szCs w:val="20"/>
                <w:lang w:eastAsia="ru-RU"/>
              </w:rPr>
            </w:pPr>
          </w:p>
        </w:tc>
      </w:tr>
      <w:tr w:rsidR="0053370F" w:rsidRPr="00B62AB1" w14:paraId="179C3441" w14:textId="77777777" w:rsidTr="00B358CF">
        <w:trPr>
          <w:trHeight w:val="690"/>
        </w:trPr>
        <w:tc>
          <w:tcPr>
            <w:tcW w:w="150" w:type="dxa"/>
          </w:tcPr>
          <w:p w14:paraId="1202FC78" w14:textId="77777777" w:rsidR="0053370F" w:rsidRPr="00B62AB1" w:rsidRDefault="0053370F" w:rsidP="0053370F">
            <w:pPr>
              <w:suppressAutoHyphens w:val="0"/>
              <w:spacing w:after="0" w:line="240" w:lineRule="auto"/>
              <w:rPr>
                <w:rFonts w:ascii="Liberation Serif" w:eastAsia="Times New Roman" w:hAnsi="Liberation Serif" w:cs="Liberation Serif"/>
                <w:sz w:val="1"/>
                <w:szCs w:val="20"/>
                <w:lang w:eastAsia="ru-RU"/>
              </w:rPr>
            </w:pPr>
          </w:p>
        </w:tc>
      </w:tr>
    </w:tbl>
    <w:p w14:paraId="5E8D5EFA" w14:textId="77777777" w:rsidR="0053370F" w:rsidRPr="00B62AB1" w:rsidRDefault="0053370F" w:rsidP="0053370F">
      <w:pPr>
        <w:suppressAutoHyphens w:val="0"/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</w:rPr>
      </w:pPr>
    </w:p>
    <w:p w14:paraId="708193F4" w14:textId="77777777" w:rsidR="0053370F" w:rsidRPr="00B62AB1" w:rsidRDefault="0053370F" w:rsidP="0053370F">
      <w:pPr>
        <w:suppressAutoHyphens w:val="0"/>
        <w:spacing w:after="0" w:line="240" w:lineRule="auto"/>
        <w:jc w:val="center"/>
        <w:rPr>
          <w:rFonts w:ascii="Liberation Serif" w:eastAsia="Times New Roman" w:hAnsi="Liberation Serif" w:cs="Liberation Serif"/>
          <w:noProof/>
          <w:color w:val="000000"/>
          <w:sz w:val="28"/>
          <w:szCs w:val="20"/>
          <w:lang w:eastAsia="ru-RU"/>
        </w:rPr>
      </w:pPr>
      <w:r w:rsidRPr="00B62AB1">
        <w:rPr>
          <w:rFonts w:ascii="Liberation Serif" w:eastAsia="Calibri" w:hAnsi="Liberation Serif" w:cs="Liberation Serif"/>
          <w:b/>
          <w:sz w:val="28"/>
        </w:rPr>
        <w:br w:type="page"/>
      </w:r>
      <w:r w:rsidRPr="00B62AB1">
        <w:rPr>
          <w:rFonts w:ascii="Liberation Serif" w:eastAsia="Times New Roman" w:hAnsi="Liberation Serif" w:cs="Liberation Serif"/>
          <w:noProof/>
          <w:color w:val="000000"/>
          <w:sz w:val="28"/>
          <w:szCs w:val="20"/>
          <w:lang w:eastAsia="ru-RU"/>
        </w:rPr>
        <w:lastRenderedPageBreak/>
        <w:t>ПАСПОРТ</w:t>
      </w:r>
    </w:p>
    <w:p w14:paraId="3615F080" w14:textId="77777777" w:rsidR="0053370F" w:rsidRPr="00B62AB1" w:rsidRDefault="0053370F" w:rsidP="0053370F">
      <w:pPr>
        <w:tabs>
          <w:tab w:val="left" w:pos="150"/>
        </w:tabs>
        <w:suppressAutoHyphens w:val="0"/>
        <w:spacing w:after="0" w:line="240" w:lineRule="auto"/>
        <w:jc w:val="center"/>
        <w:rPr>
          <w:rFonts w:ascii="Liberation Serif" w:eastAsia="Times New Roman" w:hAnsi="Liberation Serif" w:cs="Liberation Serif"/>
          <w:noProof/>
          <w:color w:val="000000"/>
          <w:sz w:val="28"/>
          <w:szCs w:val="20"/>
          <w:lang w:eastAsia="ru-RU"/>
        </w:rPr>
      </w:pPr>
      <w:r w:rsidRPr="00B62AB1">
        <w:rPr>
          <w:rFonts w:ascii="Liberation Serif" w:eastAsia="Times New Roman" w:hAnsi="Liberation Serif" w:cs="Liberation Serif"/>
          <w:noProof/>
          <w:color w:val="000000"/>
          <w:sz w:val="28"/>
          <w:szCs w:val="20"/>
          <w:lang w:eastAsia="ru-RU"/>
        </w:rPr>
        <w:t xml:space="preserve">МУНИЦИПАЛЬНОЙ ПРОГРАММЫ </w:t>
      </w:r>
    </w:p>
    <w:p w14:paraId="02B837E5" w14:textId="77777777" w:rsidR="0053370F" w:rsidRPr="00B62AB1" w:rsidRDefault="0053370F" w:rsidP="0053370F">
      <w:pPr>
        <w:tabs>
          <w:tab w:val="left" w:pos="150"/>
        </w:tabs>
        <w:suppressAutoHyphens w:val="0"/>
        <w:spacing w:after="0" w:line="240" w:lineRule="auto"/>
        <w:jc w:val="center"/>
        <w:rPr>
          <w:rFonts w:ascii="Liberation Serif" w:eastAsia="Times New Roman" w:hAnsi="Liberation Serif" w:cs="Liberation Serif"/>
          <w:noProof/>
          <w:color w:val="000000"/>
          <w:sz w:val="28"/>
          <w:szCs w:val="20"/>
          <w:lang w:eastAsia="ru-RU"/>
        </w:rPr>
      </w:pPr>
      <w:r w:rsidRPr="00B62AB1">
        <w:rPr>
          <w:rFonts w:ascii="Liberation Serif" w:eastAsia="Times New Roman" w:hAnsi="Liberation Serif" w:cs="Liberation Serif"/>
          <w:noProof/>
          <w:color w:val="000000"/>
          <w:sz w:val="28"/>
          <w:szCs w:val="20"/>
          <w:lang w:eastAsia="ru-RU"/>
        </w:rPr>
        <w:t>ГОРОДСКОГО ОКРУГА СРЕДНЕУРАЛЬСК</w:t>
      </w:r>
    </w:p>
    <w:p w14:paraId="7044F40D" w14:textId="1A52F5D4" w:rsidR="0053370F" w:rsidRPr="00B62AB1" w:rsidRDefault="0053370F" w:rsidP="0053370F">
      <w:pPr>
        <w:tabs>
          <w:tab w:val="left" w:pos="150"/>
        </w:tabs>
        <w:suppressAutoHyphens w:val="0"/>
        <w:spacing w:after="0" w:line="240" w:lineRule="auto"/>
        <w:jc w:val="center"/>
        <w:rPr>
          <w:rFonts w:ascii="Liberation Serif" w:eastAsia="Times New Roman" w:hAnsi="Liberation Serif" w:cs="Liberation Serif"/>
          <w:noProof/>
          <w:color w:val="000000"/>
          <w:sz w:val="28"/>
          <w:szCs w:val="20"/>
          <w:lang w:eastAsia="ru-RU"/>
        </w:rPr>
      </w:pPr>
      <w:r w:rsidRPr="00B62AB1">
        <w:rPr>
          <w:rFonts w:ascii="Liberation Serif" w:eastAsia="Times New Roman" w:hAnsi="Liberation Serif" w:cs="Liberation Serif"/>
          <w:noProof/>
          <w:color w:val="000000"/>
          <w:sz w:val="28"/>
          <w:szCs w:val="20"/>
          <w:lang w:eastAsia="ru-RU"/>
        </w:rPr>
        <w:t xml:space="preserve">«Поддержка социально ориентированных некоммерческих организаций </w:t>
      </w:r>
      <w:r w:rsidR="001F1BF4">
        <w:rPr>
          <w:rFonts w:ascii="Liberation Serif" w:eastAsia="Times New Roman" w:hAnsi="Liberation Serif" w:cs="Liberation Serif"/>
          <w:noProof/>
          <w:color w:val="000000"/>
          <w:sz w:val="28"/>
          <w:szCs w:val="20"/>
          <w:lang w:eastAsia="ru-RU"/>
        </w:rPr>
        <w:br/>
      </w:r>
      <w:r w:rsidRPr="00B62AB1">
        <w:rPr>
          <w:rFonts w:ascii="Liberation Serif" w:eastAsia="Times New Roman" w:hAnsi="Liberation Serif" w:cs="Liberation Serif"/>
          <w:noProof/>
          <w:color w:val="000000"/>
          <w:sz w:val="28"/>
          <w:szCs w:val="20"/>
          <w:lang w:eastAsia="ru-RU"/>
        </w:rPr>
        <w:t>в городском округе Среднеуральск до 2028 года»</w:t>
      </w:r>
    </w:p>
    <w:p w14:paraId="205388D8" w14:textId="77777777" w:rsidR="0053370F" w:rsidRPr="00B62AB1" w:rsidRDefault="0053370F" w:rsidP="0053370F">
      <w:pPr>
        <w:tabs>
          <w:tab w:val="left" w:pos="150"/>
        </w:tabs>
        <w:suppressAutoHyphens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noProof/>
          <w:color w:val="000000"/>
          <w:sz w:val="28"/>
          <w:szCs w:val="20"/>
          <w:lang w:eastAsia="ru-RU"/>
        </w:rPr>
      </w:pPr>
    </w:p>
    <w:tbl>
      <w:tblPr>
        <w:tblW w:w="992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387"/>
      </w:tblGrid>
      <w:tr w:rsidR="00CF02A1" w:rsidRPr="001F1BF4" w14:paraId="758130CF" w14:textId="77777777" w:rsidTr="001F1BF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CB79" w14:textId="0065242C" w:rsidR="00CF02A1" w:rsidRPr="001F1BF4" w:rsidRDefault="00CF02A1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Ответственный исполнитель муниципальной программы городского округа Среднеуральск</w:t>
            </w:r>
            <w:r w:rsidRPr="001F1BF4">
              <w:rPr>
                <w:rFonts w:ascii="Liberation Serif" w:hAnsi="Liberation Serif" w:cs="Liberation Serif"/>
                <w:sz w:val="28"/>
                <w:szCs w:val="28"/>
              </w:rPr>
              <w:t xml:space="preserve"> «</w:t>
            </w: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Поддержка социально ориентированных некоммерческих организаций в городском округе Среднеуральск до 2028 года» (далее - муниципальная программа)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AB23" w14:textId="0351E512" w:rsidR="00CF02A1" w:rsidRPr="001F1BF4" w:rsidRDefault="00A06CE4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Администрация городского округа Среднеуральск</w:t>
            </w:r>
          </w:p>
        </w:tc>
      </w:tr>
      <w:tr w:rsidR="00CF02A1" w:rsidRPr="001F1BF4" w14:paraId="5E500F33" w14:textId="77777777" w:rsidTr="001F1BF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FE5" w14:textId="153F4832" w:rsidR="00CF02A1" w:rsidRPr="001F1BF4" w:rsidRDefault="00CF02A1" w:rsidP="000974A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C734" w14:textId="1DDFFD44" w:rsidR="00CF02A1" w:rsidRPr="001F1BF4" w:rsidRDefault="000974AD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отсутствуют</w:t>
            </w:r>
          </w:p>
        </w:tc>
      </w:tr>
      <w:tr w:rsidR="00CF02A1" w:rsidRPr="001F1BF4" w14:paraId="53A2014E" w14:textId="77777777" w:rsidTr="001F1BF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F45D" w14:textId="77777777" w:rsidR="00CF02A1" w:rsidRPr="001F1BF4" w:rsidRDefault="00CF02A1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FA5" w14:textId="129B3041" w:rsidR="00CF02A1" w:rsidRPr="001F1BF4" w:rsidRDefault="000974AD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2023 - 2028</w:t>
            </w:r>
          </w:p>
        </w:tc>
      </w:tr>
      <w:tr w:rsidR="00CF02A1" w:rsidRPr="001F1BF4" w14:paraId="1B01E54A" w14:textId="77777777" w:rsidTr="001F1BF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EA8D" w14:textId="77777777" w:rsidR="00CF02A1" w:rsidRPr="001F1BF4" w:rsidRDefault="00CF02A1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7CE8" w14:textId="7068DFBD" w:rsidR="00CF02A1" w:rsidRPr="001F1BF4" w:rsidRDefault="000974AD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Цель. </w:t>
            </w:r>
            <w:r w:rsidR="004B50FB"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Создание условий для деятельности социально – ориентированных некоммерческих организаций.</w:t>
            </w:r>
          </w:p>
          <w:p w14:paraId="1BEAD534" w14:textId="3428DA72" w:rsidR="000974AD" w:rsidRPr="001F1BF4" w:rsidRDefault="000974AD" w:rsidP="00A762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Зада</w:t>
            </w:r>
            <w:r w:rsidR="00A7626C"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ча 1.1. </w:t>
            </w:r>
            <w:r w:rsidR="004B50FB"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Обеспечение поддержки и развития социально-ориентированных некоммерческих организаций</w:t>
            </w:r>
          </w:p>
        </w:tc>
      </w:tr>
      <w:tr w:rsidR="00CF02A1" w:rsidRPr="001F1BF4" w14:paraId="5ABEC874" w14:textId="77777777" w:rsidTr="001F1BF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009B" w14:textId="77777777" w:rsidR="00CF02A1" w:rsidRPr="001F1BF4" w:rsidRDefault="00CF02A1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Перечень подпрограмм муниципальной программы (при их наличии)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010A" w14:textId="6D762DF2" w:rsidR="00CF02A1" w:rsidRPr="001F1BF4" w:rsidRDefault="000974AD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отсутствуют</w:t>
            </w:r>
          </w:p>
        </w:tc>
      </w:tr>
      <w:tr w:rsidR="00CF02A1" w:rsidRPr="001F1BF4" w14:paraId="3201EE85" w14:textId="77777777" w:rsidTr="001F1BF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2AA" w14:textId="77777777" w:rsidR="00CF02A1" w:rsidRPr="001F1BF4" w:rsidRDefault="00CF02A1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0279" w14:textId="77777777" w:rsidR="00A7626C" w:rsidRPr="001F1BF4" w:rsidRDefault="00A7626C" w:rsidP="001F1BF4">
            <w:pPr>
              <w:pStyle w:val="af1"/>
              <w:numPr>
                <w:ilvl w:val="0"/>
                <w:numId w:val="4"/>
              </w:numPr>
              <w:tabs>
                <w:tab w:val="left" w:pos="366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Количество социально-ориентированных некоммерческих организаций, которым предоставлена поддержка.</w:t>
            </w:r>
          </w:p>
          <w:p w14:paraId="26D3A11B" w14:textId="77777777" w:rsidR="00A7626C" w:rsidRPr="001F1BF4" w:rsidRDefault="00A7626C" w:rsidP="001F1BF4">
            <w:pPr>
              <w:pStyle w:val="af1"/>
              <w:numPr>
                <w:ilvl w:val="0"/>
                <w:numId w:val="4"/>
              </w:numPr>
              <w:tabs>
                <w:tab w:val="left" w:pos="366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Количество публикаций о деятельности некоммерческой организации в средствах массовой информации, на официальном сайте городского округа Среднеуральск.</w:t>
            </w:r>
          </w:p>
          <w:p w14:paraId="45964C82" w14:textId="1E510A2D" w:rsidR="007E54AB" w:rsidRPr="001F1BF4" w:rsidRDefault="007E54AB" w:rsidP="001F1BF4">
            <w:pPr>
              <w:pStyle w:val="af1"/>
              <w:numPr>
                <w:ilvl w:val="0"/>
                <w:numId w:val="4"/>
              </w:numPr>
              <w:tabs>
                <w:tab w:val="left" w:pos="366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Доля целевых показателей, достигнутых в соответствии с соглашениями о предоставлении субсидии СОНКО</w:t>
            </w:r>
          </w:p>
        </w:tc>
      </w:tr>
      <w:tr w:rsidR="00CF02A1" w:rsidRPr="001F1BF4" w14:paraId="263C32FE" w14:textId="77777777" w:rsidTr="001F1BF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2F3F" w14:textId="77777777" w:rsidR="00CF02A1" w:rsidRPr="001F1BF4" w:rsidRDefault="00CF02A1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lastRenderedPageBreak/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4FF1" w14:textId="70C2A2A7" w:rsidR="00CF02A1" w:rsidRPr="001F1BF4" w:rsidRDefault="00CF02A1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ВСЕГО:</w:t>
            </w:r>
          </w:p>
          <w:p w14:paraId="75E6DEEB" w14:textId="299FF3DE" w:rsidR="000974AD" w:rsidRPr="001F1BF4" w:rsidRDefault="007E54AB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1555,22</w:t>
            </w:r>
            <w:r w:rsidR="000974AD"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тыс. рублей</w:t>
            </w:r>
          </w:p>
          <w:p w14:paraId="616C9209" w14:textId="45357E4C" w:rsidR="00CF02A1" w:rsidRPr="001F1BF4" w:rsidRDefault="00CF02A1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из них:</w:t>
            </w:r>
          </w:p>
          <w:p w14:paraId="303AF3B7" w14:textId="749E21C9" w:rsidR="000974AD" w:rsidRPr="001F1BF4" w:rsidRDefault="000974AD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местный бюджет: </w:t>
            </w:r>
            <w:r w:rsidR="007E54AB"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1555,22</w:t>
            </w: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тыс. рублей</w:t>
            </w:r>
          </w:p>
          <w:p w14:paraId="61A069F7" w14:textId="70C9D64F" w:rsidR="00CF02A1" w:rsidRPr="001F1BF4" w:rsidRDefault="000974AD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2023 год – </w:t>
            </w:r>
            <w:r w:rsidR="007E54AB"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234,48</w:t>
            </w: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тыс. рублей</w:t>
            </w:r>
          </w:p>
          <w:p w14:paraId="56AC3DF3" w14:textId="77A62264" w:rsidR="000974AD" w:rsidRPr="001F1BF4" w:rsidRDefault="000974AD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2024 год – </w:t>
            </w:r>
            <w:r w:rsidR="007E54AB"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243,85</w:t>
            </w: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тыс. рублей</w:t>
            </w:r>
          </w:p>
          <w:p w14:paraId="2FCA30C1" w14:textId="7FD9A9C6" w:rsidR="000974AD" w:rsidRPr="001F1BF4" w:rsidRDefault="000974AD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2025 год – </w:t>
            </w:r>
            <w:r w:rsidR="007E54AB"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253,60</w:t>
            </w: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тыс. рублей</w:t>
            </w:r>
          </w:p>
          <w:p w14:paraId="16EF7CF5" w14:textId="149A23F1" w:rsidR="000974AD" w:rsidRPr="001F1BF4" w:rsidRDefault="000974AD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2026 год – </w:t>
            </w:r>
            <w:r w:rsidR="007E54AB"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263,74</w:t>
            </w: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тыс. рублей</w:t>
            </w:r>
          </w:p>
          <w:p w14:paraId="3CFA7E24" w14:textId="11387DB8" w:rsidR="000974AD" w:rsidRPr="001F1BF4" w:rsidRDefault="000974AD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2027 год – </w:t>
            </w:r>
            <w:r w:rsidR="007E54AB"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274,29</w:t>
            </w: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тыс. рублей</w:t>
            </w:r>
          </w:p>
          <w:p w14:paraId="56E83B6A" w14:textId="0BE3D476" w:rsidR="000974AD" w:rsidRPr="001F1BF4" w:rsidRDefault="000974AD" w:rsidP="007E54A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2028 год – </w:t>
            </w:r>
            <w:r w:rsidR="007E54AB"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285,26</w:t>
            </w: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тыс. рублей</w:t>
            </w:r>
          </w:p>
        </w:tc>
      </w:tr>
      <w:tr w:rsidR="00CF02A1" w:rsidRPr="001F1BF4" w14:paraId="4DFA9118" w14:textId="77777777" w:rsidTr="001F1BF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F9CF" w14:textId="77777777" w:rsidR="00CF02A1" w:rsidRPr="001F1BF4" w:rsidRDefault="00CF02A1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Адрес размещения муниципальной программы в сети Интернет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7B9A" w14:textId="54207FED" w:rsidR="00CF02A1" w:rsidRPr="001F1BF4" w:rsidRDefault="000974AD" w:rsidP="00CF02A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F1BF4">
              <w:rPr>
                <w:rFonts w:ascii="Liberation Serif" w:hAnsi="Liberation Serif" w:cs="Liberation Serif"/>
                <w:bCs/>
                <w:sz w:val="28"/>
                <w:szCs w:val="28"/>
              </w:rPr>
              <w:t>https://sredneuralsk.midural.ru/</w:t>
            </w:r>
          </w:p>
        </w:tc>
      </w:tr>
    </w:tbl>
    <w:p w14:paraId="0371E7C0" w14:textId="2F6176B1" w:rsidR="00FE7D0F" w:rsidRPr="00B62AB1" w:rsidRDefault="00FE7D0F" w:rsidP="00AC5621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14:paraId="49133081" w14:textId="6EFADCD5" w:rsidR="00A7626C" w:rsidRPr="00B62AB1" w:rsidRDefault="00A7626C" w:rsidP="00A7626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ru-RU"/>
        </w:rPr>
      </w:pPr>
      <w:r w:rsidRPr="00B62AB1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>Раздел 1. Характеристика и анализ текущего состояния социально ориентированных некоммерческих организаций</w:t>
      </w:r>
    </w:p>
    <w:p w14:paraId="4962AAD1" w14:textId="77777777" w:rsidR="005E16EB" w:rsidRPr="00B62AB1" w:rsidRDefault="005E16EB" w:rsidP="005E16EB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14:paraId="24F9C6A1" w14:textId="70DC3F95" w:rsidR="008F4E2B" w:rsidRPr="003D74BF" w:rsidRDefault="008F4E2B" w:rsidP="004B50F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8F4E2B">
        <w:rPr>
          <w:rFonts w:ascii="Liberation Serif" w:hAnsi="Liberation Serif" w:cs="Liberation Serif"/>
          <w:sz w:val="28"/>
          <w:szCs w:val="28"/>
        </w:rPr>
        <w:t xml:space="preserve">Программа разработана в соответствии с Федеральными законами от 19 мая 1995 года </w:t>
      </w:r>
      <w:hyperlink r:id="rId13" w:history="1">
        <w:r>
          <w:rPr>
            <w:rFonts w:ascii="Liberation Serif" w:hAnsi="Liberation Serif" w:cs="Liberation Serif"/>
            <w:sz w:val="28"/>
            <w:szCs w:val="28"/>
          </w:rPr>
          <w:t>№</w:t>
        </w:r>
        <w:r w:rsidRPr="008F4E2B">
          <w:rPr>
            <w:rFonts w:ascii="Liberation Serif" w:hAnsi="Liberation Serif" w:cs="Liberation Serif"/>
            <w:sz w:val="28"/>
            <w:szCs w:val="28"/>
          </w:rPr>
          <w:t xml:space="preserve"> 82-ФЗ</w:t>
        </w:r>
      </w:hyperlink>
      <w:r w:rsidRPr="008F4E2B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F4E2B">
        <w:rPr>
          <w:rFonts w:ascii="Liberation Serif" w:hAnsi="Liberation Serif" w:cs="Liberation Serif"/>
          <w:sz w:val="28"/>
          <w:szCs w:val="28"/>
        </w:rPr>
        <w:t>Об общественных объединениях</w:t>
      </w:r>
      <w:r>
        <w:rPr>
          <w:rFonts w:ascii="Liberation Serif" w:hAnsi="Liberation Serif" w:cs="Liberation Serif"/>
          <w:sz w:val="28"/>
          <w:szCs w:val="28"/>
        </w:rPr>
        <w:t>»</w:t>
      </w:r>
      <w:r w:rsidRPr="008F4E2B">
        <w:rPr>
          <w:rFonts w:ascii="Liberation Serif" w:hAnsi="Liberation Serif" w:cs="Liberation Serif"/>
          <w:sz w:val="28"/>
          <w:szCs w:val="28"/>
        </w:rPr>
        <w:t xml:space="preserve">, от 12 января 1996 года </w:t>
      </w:r>
      <w:r w:rsidR="001F1BF4">
        <w:rPr>
          <w:rFonts w:ascii="Liberation Serif" w:hAnsi="Liberation Serif" w:cs="Liberation Serif"/>
          <w:sz w:val="28"/>
          <w:szCs w:val="28"/>
        </w:rPr>
        <w:br/>
      </w:r>
      <w:hyperlink r:id="rId14" w:history="1">
        <w:r>
          <w:rPr>
            <w:rFonts w:ascii="Liberation Serif" w:hAnsi="Liberation Serif" w:cs="Liberation Serif"/>
            <w:sz w:val="28"/>
            <w:szCs w:val="28"/>
          </w:rPr>
          <w:t>№</w:t>
        </w:r>
        <w:r w:rsidRPr="008F4E2B">
          <w:rPr>
            <w:rFonts w:ascii="Liberation Serif" w:hAnsi="Liberation Serif" w:cs="Liberation Serif"/>
            <w:sz w:val="28"/>
            <w:szCs w:val="28"/>
          </w:rPr>
          <w:t xml:space="preserve"> 7-ФЗ</w:t>
        </w:r>
      </w:hyperlink>
      <w:r w:rsidRPr="008F4E2B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8F4E2B">
        <w:rPr>
          <w:rFonts w:ascii="Liberation Serif" w:hAnsi="Liberation Serif" w:cs="Liberation Serif"/>
          <w:sz w:val="28"/>
          <w:szCs w:val="28"/>
        </w:rPr>
        <w:t>О некоммерческих организациях</w:t>
      </w:r>
      <w:r>
        <w:rPr>
          <w:rFonts w:ascii="Liberation Serif" w:hAnsi="Liberation Serif" w:cs="Liberation Serif"/>
          <w:sz w:val="28"/>
          <w:szCs w:val="28"/>
        </w:rPr>
        <w:t>»,</w:t>
      </w:r>
      <w:r w:rsidRPr="008F4E2B">
        <w:rPr>
          <w:rFonts w:ascii="Liberation Serif" w:hAnsi="Liberation Serif" w:cs="Liberation Serif"/>
          <w:sz w:val="28"/>
          <w:szCs w:val="28"/>
        </w:rPr>
        <w:t xml:space="preserve"> </w:t>
      </w:r>
      <w:hyperlink r:id="rId15" w:history="1">
        <w:r w:rsidRPr="008F4E2B">
          <w:rPr>
            <w:rFonts w:ascii="Liberation Serif" w:hAnsi="Liberation Serif" w:cs="Liberation Serif"/>
            <w:sz w:val="28"/>
            <w:szCs w:val="28"/>
          </w:rPr>
          <w:t>Концепцией</w:t>
        </w:r>
      </w:hyperlink>
      <w:r w:rsidRPr="008F4E2B">
        <w:rPr>
          <w:rFonts w:ascii="Liberation Serif" w:hAnsi="Liberation Serif" w:cs="Liberation Serif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</w:t>
      </w:r>
      <w:r>
        <w:rPr>
          <w:rFonts w:ascii="Liberation Serif" w:hAnsi="Liberation Serif" w:cs="Liberation Serif"/>
          <w:sz w:val="28"/>
          <w:szCs w:val="28"/>
        </w:rPr>
        <w:t xml:space="preserve">ства Российской Федерации </w:t>
      </w:r>
      <w:r w:rsidR="001F1BF4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от 17 ноября </w:t>
      </w:r>
      <w:r w:rsidRPr="008F4E2B">
        <w:rPr>
          <w:rFonts w:ascii="Liberation Serif" w:hAnsi="Liberation Serif" w:cs="Liberation Serif"/>
          <w:sz w:val="28"/>
          <w:szCs w:val="28"/>
        </w:rPr>
        <w:t xml:space="preserve">2008 </w:t>
      </w:r>
      <w:r>
        <w:rPr>
          <w:rFonts w:ascii="Liberation Serif" w:hAnsi="Liberation Serif" w:cs="Liberation Serif"/>
          <w:sz w:val="28"/>
          <w:szCs w:val="28"/>
        </w:rPr>
        <w:t>года №</w:t>
      </w:r>
      <w:r w:rsidRPr="008F4E2B">
        <w:rPr>
          <w:rFonts w:ascii="Liberation Serif" w:hAnsi="Liberation Serif" w:cs="Liberation Serif"/>
          <w:sz w:val="28"/>
          <w:szCs w:val="28"/>
        </w:rPr>
        <w:t xml:space="preserve"> 1662-р, постановлением Правительства Свердловской области от 31</w:t>
      </w:r>
      <w:r w:rsidR="003D74BF">
        <w:rPr>
          <w:rFonts w:ascii="Liberation Serif" w:hAnsi="Liberation Serif" w:cs="Liberation Serif"/>
          <w:sz w:val="28"/>
          <w:szCs w:val="28"/>
        </w:rPr>
        <w:t xml:space="preserve"> мая </w:t>
      </w:r>
      <w:r w:rsidRPr="008F4E2B">
        <w:rPr>
          <w:rFonts w:ascii="Liberation Serif" w:hAnsi="Liberation Serif" w:cs="Liberation Serif"/>
          <w:sz w:val="28"/>
          <w:szCs w:val="28"/>
        </w:rPr>
        <w:t xml:space="preserve">2018 </w:t>
      </w:r>
      <w:r w:rsidR="003D74BF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8F4E2B">
        <w:rPr>
          <w:rFonts w:ascii="Liberation Serif" w:hAnsi="Liberation Serif" w:cs="Liberation Serif"/>
          <w:sz w:val="28"/>
          <w:szCs w:val="28"/>
        </w:rPr>
        <w:t>№ 328-ПП «</w:t>
      </w:r>
      <w:r>
        <w:rPr>
          <w:rFonts w:ascii="Liberation Serif" w:hAnsi="Liberation Serif" w:cs="Liberation Serif"/>
          <w:sz w:val="28"/>
          <w:szCs w:val="28"/>
        </w:rPr>
        <w:t>О</w:t>
      </w:r>
      <w:r w:rsidRPr="008F4E2B">
        <w:rPr>
          <w:rFonts w:ascii="Liberation Serif" w:hAnsi="Liberation Serif" w:cs="Liberation Serif"/>
          <w:sz w:val="28"/>
          <w:szCs w:val="28"/>
        </w:rPr>
        <w:t xml:space="preserve">б утверждении комплексной программы Свердловской области «Поддержка социально ориентированных некоммерческих </w:t>
      </w:r>
      <w:r>
        <w:rPr>
          <w:rFonts w:ascii="Liberation Serif" w:hAnsi="Liberation Serif" w:cs="Liberation Serif"/>
          <w:sz w:val="28"/>
          <w:szCs w:val="28"/>
        </w:rPr>
        <w:t>организаций в Свердловской области на 2018 - 2024 годы».</w:t>
      </w:r>
    </w:p>
    <w:p w14:paraId="693FFF25" w14:textId="580A7A11" w:rsidR="005E16EB" w:rsidRPr="00B62AB1" w:rsidRDefault="005E16EB" w:rsidP="004B50FB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B62AB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Некоммерческие организации являются основными институтами гражданского общества и значимыми партнерами органов местного самоуправления в решении стоящих перед обществом задач. Большинство некоммерческих организаций являются социально ориентированными и осуществляют значимую деятельность, направленную на решение социальных проблем, развитие гражданского общества.</w:t>
      </w:r>
    </w:p>
    <w:p w14:paraId="615730B5" w14:textId="228DF518" w:rsidR="00A45800" w:rsidRDefault="005E16EB" w:rsidP="004B50FB">
      <w:pPr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 w:rsidRPr="00B62AB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Отражая интересы различных групп населения, в первую очередь социально незащищенных, социально ориентированные некоммерческие организации играют значимую роль в развитии демократии. Через механизмы общественной экспертизы и контроля они способствуют прозрачности и эффективности работы государственных и муниципальных служб, обеспечивая, таким образом, реализацию механизмов обратной связи между гражданами и властью.</w:t>
      </w:r>
    </w:p>
    <w:p w14:paraId="037DF7CD" w14:textId="4C802B6B" w:rsidR="00F01CF7" w:rsidRPr="00B62AB1" w:rsidRDefault="00A7626C" w:rsidP="004B50FB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На территории городского округа Среднеуральск </w:t>
      </w:r>
      <w:r w:rsidR="005E16EB"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t>зарегистрировано</w:t>
      </w:r>
      <w:r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более </w:t>
      </w:r>
      <w:r w:rsidR="001F1BF4">
        <w:rPr>
          <w:rFonts w:ascii="Liberation Serif" w:eastAsia="Calibri" w:hAnsi="Liberation Serif" w:cs="Liberation Serif"/>
          <w:sz w:val="28"/>
          <w:szCs w:val="28"/>
          <w:lang w:eastAsia="ru-RU"/>
        </w:rPr>
        <w:br/>
      </w:r>
      <w:r w:rsidR="00F01CF7"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t>5</w:t>
      </w:r>
      <w:r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социально ориентированных некоммерческих организаций, осуществляющих деятельность, направленную на развитие гражданского общества</w:t>
      </w:r>
      <w:r w:rsidR="00F01CF7"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t>.</w:t>
      </w:r>
    </w:p>
    <w:p w14:paraId="05CB902E" w14:textId="2C937184" w:rsidR="00F01CF7" w:rsidRPr="00B62AB1" w:rsidRDefault="00730917" w:rsidP="004B50FB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В 2022 году поддержка была предоставлена </w:t>
      </w:r>
      <w:r w:rsidR="000817E1">
        <w:rPr>
          <w:rFonts w:ascii="Liberation Serif" w:eastAsia="Calibri" w:hAnsi="Liberation Serif" w:cs="Liberation Serif"/>
          <w:sz w:val="28"/>
          <w:szCs w:val="28"/>
          <w:lang w:eastAsia="ru-RU"/>
        </w:rPr>
        <w:t>2</w:t>
      </w:r>
      <w:r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социально-ориентированным некоммерческим организациям:</w:t>
      </w:r>
    </w:p>
    <w:p w14:paraId="6BEA59A8" w14:textId="0F500685" w:rsidR="00730917" w:rsidRPr="00B62AB1" w:rsidRDefault="00730917" w:rsidP="001F1BF4">
      <w:pPr>
        <w:pStyle w:val="af1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lastRenderedPageBreak/>
        <w:t xml:space="preserve">Верхнепышминская и Среднеуральская ассоциация </w:t>
      </w:r>
      <w:r w:rsidR="00C76CE0"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t>жертв</w:t>
      </w:r>
      <w:r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политических репрессий;</w:t>
      </w:r>
    </w:p>
    <w:p w14:paraId="4E883E94" w14:textId="5F1F4335" w:rsidR="00730917" w:rsidRDefault="00730917" w:rsidP="001F1BF4">
      <w:pPr>
        <w:pStyle w:val="af1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t>Общественная организация ветеранов войн</w:t>
      </w:r>
      <w:r w:rsidR="00A45800">
        <w:rPr>
          <w:rFonts w:ascii="Liberation Serif" w:eastAsia="Calibri" w:hAnsi="Liberation Serif" w:cs="Liberation Serif"/>
          <w:sz w:val="28"/>
          <w:szCs w:val="28"/>
          <w:lang w:eastAsia="ru-RU"/>
        </w:rPr>
        <w:t>ы и труда города Среднеуральска.</w:t>
      </w:r>
    </w:p>
    <w:p w14:paraId="4D6238DF" w14:textId="35885127" w:rsidR="00E82F34" w:rsidRDefault="00E82F34" w:rsidP="004B50FB">
      <w:pPr>
        <w:pStyle w:val="af1"/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E82F34">
        <w:rPr>
          <w:rFonts w:ascii="Liberation Serif" w:eastAsia="Calibri" w:hAnsi="Liberation Serif" w:cs="Liberation Serif"/>
          <w:sz w:val="28"/>
          <w:szCs w:val="28"/>
          <w:lang w:eastAsia="ru-RU"/>
        </w:rPr>
        <w:t>Органами местного самоуправления городского округа Среднеуральск оказывается информационная, консультационная, имущественная и финансовая поддержка.</w:t>
      </w:r>
    </w:p>
    <w:p w14:paraId="65AE44A7" w14:textId="26FDB329" w:rsidR="00E82F34" w:rsidRDefault="00E82F34" w:rsidP="004B50FB">
      <w:pPr>
        <w:pStyle w:val="af1"/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Предоставление </w:t>
      </w:r>
      <w:r w:rsidR="00AF1A2C">
        <w:rPr>
          <w:rFonts w:ascii="Liberation Serif" w:eastAsia="Calibri" w:hAnsi="Liberation Serif" w:cs="Liberation Serif"/>
          <w:sz w:val="28"/>
          <w:szCs w:val="28"/>
          <w:lang w:eastAsia="ru-RU"/>
        </w:rPr>
        <w:t>финансовой поддержки</w:t>
      </w:r>
      <w:r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СО НКО осуществляется на конкурсной основе за счет средств местного бюджета на безвозмездной основе в пределах утвержденных бюджетных ассигнований на очередной финансовый год на указанные цели, в соответствии с постановлением администрации городского округа Среднеуральск от 04.12.2015 № 1035 «</w:t>
      </w:r>
      <w:r w:rsidRPr="00E82F34">
        <w:rPr>
          <w:rFonts w:ascii="Liberation Serif" w:eastAsia="Calibri" w:hAnsi="Liberation Serif" w:cs="Liberation Serif"/>
          <w:sz w:val="28"/>
          <w:szCs w:val="28"/>
          <w:lang w:eastAsia="ru-RU"/>
        </w:rPr>
        <w:t>Об утверждении Порядка предоставления из бюджета городского округа Среднеуральск субсидий на финансовую поддержку социально ориентированным некоммерческим организациям</w:t>
      </w:r>
      <w:r>
        <w:rPr>
          <w:rFonts w:ascii="Liberation Serif" w:eastAsia="Calibri" w:hAnsi="Liberation Serif" w:cs="Liberation Serif"/>
          <w:sz w:val="28"/>
          <w:szCs w:val="28"/>
          <w:lang w:eastAsia="ru-RU"/>
        </w:rPr>
        <w:t>».</w:t>
      </w:r>
    </w:p>
    <w:p w14:paraId="173084A3" w14:textId="5A8F5BB8" w:rsidR="00001970" w:rsidRDefault="00001970" w:rsidP="004B50FB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Сфера активности СО </w:t>
      </w:r>
      <w:r w:rsidRPr="0091778E">
        <w:rPr>
          <w:rFonts w:ascii="Liberation Serif" w:hAnsi="Liberation Serif" w:cs="Liberation Serif"/>
          <w:sz w:val="28"/>
          <w:szCs w:val="28"/>
        </w:rPr>
        <w:t xml:space="preserve">НКО в </w:t>
      </w:r>
      <w:r>
        <w:rPr>
          <w:rFonts w:ascii="Liberation Serif" w:hAnsi="Liberation Serif" w:cs="Liberation Serif"/>
          <w:sz w:val="28"/>
          <w:szCs w:val="28"/>
        </w:rPr>
        <w:t>городском округе</w:t>
      </w:r>
      <w:r w:rsidRPr="0091778E">
        <w:rPr>
          <w:rFonts w:ascii="Liberation Serif" w:hAnsi="Liberation Serif" w:cs="Liberation Serif"/>
          <w:sz w:val="28"/>
          <w:szCs w:val="28"/>
        </w:rPr>
        <w:t xml:space="preserve"> в основном сосредоточена в области социокультурной деятельности</w:t>
      </w:r>
      <w:r>
        <w:rPr>
          <w:rFonts w:ascii="Liberation Serif" w:hAnsi="Liberation Serif" w:cs="Liberation Serif"/>
          <w:sz w:val="28"/>
          <w:szCs w:val="28"/>
        </w:rPr>
        <w:t>:</w:t>
      </w:r>
      <w:r w:rsidRPr="0091778E">
        <w:rPr>
          <w:rFonts w:ascii="Liberation Serif" w:hAnsi="Liberation Serif" w:cs="Liberation Serif"/>
          <w:sz w:val="28"/>
          <w:szCs w:val="28"/>
        </w:rPr>
        <w:t xml:space="preserve"> образовани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91778E">
        <w:rPr>
          <w:rFonts w:ascii="Liberation Serif" w:hAnsi="Liberation Serif" w:cs="Liberation Serif"/>
          <w:sz w:val="28"/>
          <w:szCs w:val="28"/>
        </w:rPr>
        <w:t>, культур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91778E">
        <w:rPr>
          <w:rFonts w:ascii="Liberation Serif" w:hAnsi="Liberation Serif" w:cs="Liberation Serif"/>
          <w:sz w:val="28"/>
          <w:szCs w:val="28"/>
        </w:rPr>
        <w:t>, физкультур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91778E">
        <w:rPr>
          <w:rFonts w:ascii="Liberation Serif" w:hAnsi="Liberation Serif" w:cs="Liberation Serif"/>
          <w:sz w:val="28"/>
          <w:szCs w:val="28"/>
        </w:rPr>
        <w:t xml:space="preserve"> и спорт, а также содействи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91778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патриотическому</w:t>
      </w:r>
      <w:r w:rsidRPr="0091778E">
        <w:rPr>
          <w:rFonts w:ascii="Liberation Serif" w:hAnsi="Liberation Serif" w:cs="Liberation Serif"/>
          <w:sz w:val="28"/>
          <w:szCs w:val="28"/>
        </w:rPr>
        <w:t xml:space="preserve"> </w:t>
      </w:r>
      <w:r w:rsidRPr="00AF1A2C">
        <w:rPr>
          <w:rFonts w:ascii="Liberation Serif" w:hAnsi="Liberation Serif" w:cs="Liberation Serif"/>
          <w:sz w:val="28"/>
          <w:szCs w:val="28"/>
        </w:rPr>
        <w:t>воспитанию и</w:t>
      </w:r>
      <w:r>
        <w:t xml:space="preserve"> </w:t>
      </w:r>
      <w:r w:rsidRPr="00085779">
        <w:rPr>
          <w:rFonts w:ascii="Liberation Serif" w:hAnsi="Liberation Serif" w:cs="Liberation Serif"/>
          <w:sz w:val="28"/>
          <w:szCs w:val="28"/>
        </w:rPr>
        <w:t>духовно-нравствен</w:t>
      </w:r>
      <w:r>
        <w:rPr>
          <w:rFonts w:ascii="Liberation Serif" w:hAnsi="Liberation Serif" w:cs="Liberation Serif"/>
          <w:sz w:val="28"/>
          <w:szCs w:val="28"/>
        </w:rPr>
        <w:t>ному</w:t>
      </w:r>
      <w:r w:rsidRPr="00085779">
        <w:rPr>
          <w:rFonts w:ascii="Liberation Serif" w:hAnsi="Liberation Serif" w:cs="Liberation Serif"/>
          <w:sz w:val="28"/>
          <w:szCs w:val="28"/>
        </w:rPr>
        <w:t xml:space="preserve"> развити</w:t>
      </w:r>
      <w:r>
        <w:rPr>
          <w:rFonts w:ascii="Liberation Serif" w:hAnsi="Liberation Serif" w:cs="Liberation Serif"/>
          <w:sz w:val="28"/>
          <w:szCs w:val="28"/>
        </w:rPr>
        <w:t>ю молодежи</w:t>
      </w:r>
      <w:r w:rsidRPr="0091778E">
        <w:t xml:space="preserve"> </w:t>
      </w:r>
      <w:r w:rsidRPr="0091778E">
        <w:rPr>
          <w:rFonts w:ascii="Liberation Serif" w:hAnsi="Liberation Serif" w:cs="Liberation Serif"/>
          <w:sz w:val="28"/>
          <w:szCs w:val="28"/>
        </w:rPr>
        <w:t>и повышения качества жизни пожилых</w:t>
      </w:r>
      <w:r>
        <w:rPr>
          <w:rFonts w:ascii="Liberation Serif" w:hAnsi="Liberation Serif" w:cs="Liberation Serif"/>
          <w:sz w:val="28"/>
          <w:szCs w:val="28"/>
        </w:rPr>
        <w:t xml:space="preserve"> граждан. СО </w:t>
      </w:r>
      <w:r w:rsidRPr="0091778E">
        <w:rPr>
          <w:rFonts w:ascii="Liberation Serif" w:hAnsi="Liberation Serif" w:cs="Liberation Serif"/>
          <w:sz w:val="28"/>
          <w:szCs w:val="28"/>
        </w:rPr>
        <w:t xml:space="preserve">НКО </w:t>
      </w:r>
      <w:r>
        <w:rPr>
          <w:rFonts w:ascii="Liberation Serif" w:hAnsi="Liberation Serif" w:cs="Liberation Serif"/>
          <w:sz w:val="28"/>
          <w:szCs w:val="28"/>
        </w:rPr>
        <w:t xml:space="preserve">не </w:t>
      </w:r>
      <w:r w:rsidRPr="0091778E">
        <w:rPr>
          <w:rFonts w:ascii="Liberation Serif" w:hAnsi="Liberation Serif" w:cs="Liberation Serif"/>
          <w:sz w:val="28"/>
          <w:szCs w:val="28"/>
        </w:rPr>
        <w:t xml:space="preserve">занимаются </w:t>
      </w:r>
      <w:r>
        <w:rPr>
          <w:rFonts w:ascii="Liberation Serif" w:hAnsi="Liberation Serif" w:cs="Liberation Serif"/>
          <w:sz w:val="28"/>
          <w:szCs w:val="28"/>
        </w:rPr>
        <w:t>оказанием услуг населению в социальной сфере</w:t>
      </w:r>
      <w:r w:rsidRPr="0091778E">
        <w:rPr>
          <w:rFonts w:ascii="Liberation Serif" w:hAnsi="Liberation Serif" w:cs="Liberation Serif"/>
          <w:sz w:val="28"/>
          <w:szCs w:val="28"/>
        </w:rPr>
        <w:t>.</w:t>
      </w:r>
    </w:p>
    <w:p w14:paraId="48BE953C" w14:textId="4F5AA881" w:rsidR="004E41AA" w:rsidRPr="004E41AA" w:rsidRDefault="004E41AA" w:rsidP="004B50FB">
      <w:pPr>
        <w:pStyle w:val="af1"/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sz w:val="28"/>
          <w:szCs w:val="28"/>
          <w:lang w:eastAsia="ru-RU"/>
        </w:rPr>
        <w:t>О</w:t>
      </w:r>
      <w:r w:rsidRPr="002A1F81">
        <w:rPr>
          <w:rFonts w:ascii="Liberation Serif" w:eastAsia="Calibri" w:hAnsi="Liberation Serif" w:cs="Liberation Serif"/>
          <w:sz w:val="28"/>
          <w:szCs w:val="28"/>
          <w:lang w:eastAsia="ru-RU"/>
        </w:rPr>
        <w:t>дной из задач органов местного самоуправления должно стать создание условий для развития СОНКО. Поэтому целесообразно решать данную проблему программно-целевым методом. СО</w:t>
      </w:r>
      <w:r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</w:t>
      </w:r>
      <w:r w:rsidRPr="002A1F81">
        <w:rPr>
          <w:rFonts w:ascii="Liberation Serif" w:eastAsia="Calibri" w:hAnsi="Liberation Serif" w:cs="Liberation Serif"/>
          <w:sz w:val="28"/>
          <w:szCs w:val="28"/>
          <w:lang w:eastAsia="ru-RU"/>
        </w:rPr>
        <w:t>НКО должны стать каналом обратной связи между гражданами и органами местного самоуправления, способствовать возникновению у населения чувства гражданской ответственности, конструктивного общения.</w:t>
      </w:r>
    </w:p>
    <w:p w14:paraId="3B5D1BA9" w14:textId="77777777" w:rsidR="00001970" w:rsidRPr="00C179E1" w:rsidRDefault="00001970" w:rsidP="004B50FB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C179E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П</w:t>
      </w:r>
      <w:r w:rsidRPr="0008577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рогноз развития СО НКО </w:t>
      </w:r>
      <w:r w:rsidRPr="00C179E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городского округа </w:t>
      </w:r>
      <w:r w:rsidRPr="0008577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соответствует общефедеральным</w:t>
      </w:r>
      <w:r w:rsidRPr="00C179E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и региональным</w:t>
      </w:r>
      <w:r w:rsidRPr="0008577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тенденциям развития некоммерческого сектора: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</w:p>
    <w:p w14:paraId="7DFAEFF1" w14:textId="77777777" w:rsidR="00001970" w:rsidRDefault="00001970" w:rsidP="004B50FB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C179E1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а</w:t>
      </w:r>
      <w:r w:rsidRPr="0008577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ктивизация людей, повышение их ответственности и включение в работу некоммерческих организаций, формирование благотворительной и добровольческой 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деятельности</w:t>
      </w:r>
      <w:r w:rsidRPr="0008577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;</w:t>
      </w:r>
    </w:p>
    <w:p w14:paraId="00005801" w14:textId="1CA0B09B" w:rsidR="00001970" w:rsidRPr="00001970" w:rsidRDefault="00001970" w:rsidP="004B50FB">
      <w:pPr>
        <w:shd w:val="clear" w:color="auto" w:fill="FFFFFF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</w:t>
      </w:r>
      <w:r w:rsidRPr="0008577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тработка новых социальных технологий и новых услуг в некоммерческом секторе, основанных на потребностях целевых групп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,</w:t>
      </w:r>
      <w:r w:rsidRPr="00D77F57">
        <w:t xml:space="preserve"> </w:t>
      </w:r>
      <w:r w:rsidRPr="00D77F57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предоставле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ние большего разнообразия услуг.</w:t>
      </w:r>
    </w:p>
    <w:p w14:paraId="5E0E9E9A" w14:textId="4624F57D" w:rsidR="00C76CE0" w:rsidRDefault="00C76CE0" w:rsidP="004B50FB">
      <w:pPr>
        <w:pStyle w:val="af1"/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sz w:val="28"/>
          <w:szCs w:val="28"/>
          <w:lang w:eastAsia="ru-RU"/>
        </w:rPr>
        <w:t>На сегодняшний день потенциал гражданских инициатив нельзя назвать реализованным. Слабыми сторонами развития некоммерческого сектора в муниципальном образовании являются:</w:t>
      </w:r>
    </w:p>
    <w:p w14:paraId="12EAA40A" w14:textId="4CBDBBAC" w:rsidR="00C76CE0" w:rsidRDefault="00C76CE0" w:rsidP="004B50FB">
      <w:pPr>
        <w:pStyle w:val="af1"/>
        <w:spacing w:after="0" w:line="240" w:lineRule="auto"/>
        <w:ind w:left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sz w:val="28"/>
          <w:szCs w:val="28"/>
          <w:lang w:eastAsia="ru-RU"/>
        </w:rPr>
        <w:t>- низкая гражданская активность населения;</w:t>
      </w:r>
    </w:p>
    <w:p w14:paraId="7CACF960" w14:textId="0C12575A" w:rsidR="00C76CE0" w:rsidRDefault="00C76CE0" w:rsidP="004B50FB">
      <w:pPr>
        <w:pStyle w:val="af1"/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sz w:val="28"/>
          <w:szCs w:val="28"/>
          <w:lang w:eastAsia="ru-RU"/>
        </w:rPr>
        <w:t>- неравномерность развития отдельных видов общественной активности населения;</w:t>
      </w:r>
    </w:p>
    <w:p w14:paraId="68902FA9" w14:textId="56DDAB08" w:rsidR="00C76CE0" w:rsidRDefault="00C76CE0" w:rsidP="004B50FB">
      <w:pPr>
        <w:pStyle w:val="af1"/>
        <w:spacing w:after="0" w:line="240" w:lineRule="auto"/>
        <w:ind w:left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sz w:val="28"/>
          <w:szCs w:val="28"/>
          <w:lang w:eastAsia="ru-RU"/>
        </w:rPr>
        <w:t>- ограниченные ресурсы НКО – человеческие, финансовые, технические.</w:t>
      </w:r>
    </w:p>
    <w:p w14:paraId="10F7283A" w14:textId="620C5C69" w:rsidR="00F327B1" w:rsidRDefault="00F327B1" w:rsidP="004B50FB">
      <w:pPr>
        <w:pStyle w:val="af1"/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F327B1">
        <w:rPr>
          <w:rFonts w:ascii="Liberation Serif" w:eastAsia="Calibri" w:hAnsi="Liberation Serif" w:cs="Liberation Serif"/>
          <w:sz w:val="28"/>
          <w:szCs w:val="28"/>
          <w:lang w:eastAsia="ru-RU"/>
        </w:rPr>
        <w:t>При реализации программы могут возникнуть риски, связанные с изменениями законодательства Российской Федерации</w:t>
      </w:r>
      <w:r w:rsidR="0059037D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, в части ужесточения </w:t>
      </w:r>
      <w:r w:rsidR="0059037D">
        <w:rPr>
          <w:rFonts w:ascii="Liberation Serif" w:eastAsia="Calibri" w:hAnsi="Liberation Serif" w:cs="Liberation Serif"/>
          <w:sz w:val="28"/>
          <w:szCs w:val="28"/>
          <w:lang w:eastAsia="ru-RU"/>
        </w:rPr>
        <w:lastRenderedPageBreak/>
        <w:t xml:space="preserve">требований к деятельности СОНКО. </w:t>
      </w:r>
      <w:r w:rsidRPr="00F327B1">
        <w:rPr>
          <w:rFonts w:ascii="Liberation Serif" w:eastAsia="Calibri" w:hAnsi="Liberation Serif" w:cs="Liberation Serif"/>
          <w:sz w:val="28"/>
          <w:szCs w:val="28"/>
          <w:lang w:eastAsia="ru-RU"/>
        </w:rPr>
        <w:t>Также риски могут возникнуть по причине недостаточного уровня профессиональной и социальной к</w:t>
      </w:r>
      <w:r w:rsidR="0059037D">
        <w:rPr>
          <w:rFonts w:ascii="Liberation Serif" w:eastAsia="Calibri" w:hAnsi="Liberation Serif" w:cs="Liberation Serif"/>
          <w:sz w:val="28"/>
          <w:szCs w:val="28"/>
          <w:lang w:eastAsia="ru-RU"/>
        </w:rPr>
        <w:t>омпетентности представителей СО</w:t>
      </w:r>
      <w:r w:rsidR="00001970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</w:t>
      </w:r>
      <w:r w:rsidRPr="00F327B1">
        <w:rPr>
          <w:rFonts w:ascii="Liberation Serif" w:eastAsia="Calibri" w:hAnsi="Liberation Serif" w:cs="Liberation Serif"/>
          <w:sz w:val="28"/>
          <w:szCs w:val="28"/>
          <w:lang w:eastAsia="ru-RU"/>
        </w:rPr>
        <w:t>НКО.</w:t>
      </w:r>
    </w:p>
    <w:p w14:paraId="6610CF06" w14:textId="4331DFBB" w:rsidR="004E41AA" w:rsidRDefault="004E41AA" w:rsidP="004B50FB">
      <w:pPr>
        <w:pStyle w:val="af1"/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t>Программа будет способствовать наиболее полному и эффективному использованию возможностей СО</w:t>
      </w:r>
      <w:r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</w:t>
      </w:r>
      <w:r w:rsidRPr="00B62AB1">
        <w:rPr>
          <w:rFonts w:ascii="Liberation Serif" w:eastAsia="Calibri" w:hAnsi="Liberation Serif" w:cs="Liberation Serif"/>
          <w:sz w:val="28"/>
          <w:szCs w:val="28"/>
          <w:lang w:eastAsia="ru-RU"/>
        </w:rPr>
        <w:t>НКО в решении задач социального развития</w:t>
      </w:r>
      <w:r w:rsidR="005C1288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городского округа Среднеуральск</w:t>
      </w:r>
      <w:r w:rsidR="004B50FB">
        <w:rPr>
          <w:rFonts w:ascii="Liberation Serif" w:eastAsia="Calibri" w:hAnsi="Liberation Serif" w:cs="Liberation Serif"/>
          <w:sz w:val="28"/>
          <w:szCs w:val="28"/>
          <w:lang w:eastAsia="ru-RU"/>
        </w:rPr>
        <w:t>, о</w:t>
      </w:r>
      <w:r w:rsidRPr="004B50FB">
        <w:rPr>
          <w:rFonts w:ascii="Liberation Serif" w:eastAsia="Calibri" w:hAnsi="Liberation Serif" w:cs="Liberation Serif"/>
          <w:sz w:val="28"/>
          <w:szCs w:val="28"/>
          <w:lang w:eastAsia="ru-RU"/>
        </w:rPr>
        <w:t>жидаемы</w:t>
      </w:r>
      <w:r w:rsidR="004B50FB">
        <w:rPr>
          <w:rFonts w:ascii="Liberation Serif" w:eastAsia="Calibri" w:hAnsi="Liberation Serif" w:cs="Liberation Serif"/>
          <w:sz w:val="28"/>
          <w:szCs w:val="28"/>
          <w:lang w:eastAsia="ru-RU"/>
        </w:rPr>
        <w:t>м</w:t>
      </w:r>
      <w:r w:rsidRPr="004B50FB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конечны</w:t>
      </w:r>
      <w:r w:rsidR="004B50FB">
        <w:rPr>
          <w:rFonts w:ascii="Liberation Serif" w:eastAsia="Calibri" w:hAnsi="Liberation Serif" w:cs="Liberation Serif"/>
          <w:sz w:val="28"/>
          <w:szCs w:val="28"/>
          <w:lang w:eastAsia="ru-RU"/>
        </w:rPr>
        <w:t>м</w:t>
      </w:r>
      <w:r w:rsidRPr="004B50FB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результат</w:t>
      </w:r>
      <w:r w:rsidR="005C1288">
        <w:rPr>
          <w:rFonts w:ascii="Liberation Serif" w:eastAsia="Calibri" w:hAnsi="Liberation Serif" w:cs="Liberation Serif"/>
          <w:sz w:val="28"/>
          <w:szCs w:val="28"/>
          <w:lang w:eastAsia="ru-RU"/>
        </w:rPr>
        <w:t>о</w:t>
      </w:r>
      <w:r w:rsidR="004B50FB">
        <w:rPr>
          <w:rFonts w:ascii="Liberation Serif" w:eastAsia="Calibri" w:hAnsi="Liberation Serif" w:cs="Liberation Serif"/>
          <w:sz w:val="28"/>
          <w:szCs w:val="28"/>
          <w:lang w:eastAsia="ru-RU"/>
        </w:rPr>
        <w:t>м</w:t>
      </w:r>
      <w:r w:rsidRPr="004B50FB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муниципальной программы</w:t>
      </w:r>
      <w:r w:rsidR="004B50FB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будет являться: </w:t>
      </w:r>
      <w:r w:rsidR="002F5D6D">
        <w:rPr>
          <w:rFonts w:ascii="Liberation Serif" w:eastAsia="Calibri" w:hAnsi="Liberation Serif" w:cs="Liberation Serif"/>
          <w:sz w:val="28"/>
          <w:szCs w:val="28"/>
          <w:lang w:eastAsia="ru-RU"/>
        </w:rPr>
        <w:t>сохранение</w:t>
      </w:r>
      <w:r w:rsidRPr="004E41AA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количества социально ориентированных некоммерческих организаций, получивших финансовую помощь на реализацию</w:t>
      </w:r>
      <w:r w:rsidR="002F5D6D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социально значимых мероприятий – 2 СО НКО.</w:t>
      </w:r>
    </w:p>
    <w:p w14:paraId="5F5EA548" w14:textId="77777777" w:rsidR="003812BB" w:rsidRPr="00B62AB1" w:rsidRDefault="003812BB" w:rsidP="00A06CE4">
      <w:pPr>
        <w:shd w:val="clear" w:color="auto" w:fill="FFFFFF"/>
        <w:tabs>
          <w:tab w:val="left" w:pos="1138"/>
        </w:tabs>
        <w:suppressAutoHyphens w:val="0"/>
        <w:spacing w:after="0" w:line="240" w:lineRule="auto"/>
        <w:ind w:firstLine="709"/>
        <w:jc w:val="center"/>
        <w:rPr>
          <w:rFonts w:ascii="Liberation Serif" w:eastAsia="Arial Unicode MS" w:hAnsi="Liberation Serif" w:cs="Liberation Serif"/>
          <w:color w:val="000000"/>
          <w:sz w:val="28"/>
          <w:szCs w:val="28"/>
          <w:lang w:val="ru"/>
        </w:rPr>
      </w:pPr>
    </w:p>
    <w:p w14:paraId="574EBB8B" w14:textId="6D0E79AC" w:rsidR="00A06CE4" w:rsidRPr="00B62AB1" w:rsidRDefault="00A06CE4" w:rsidP="00A06CE4">
      <w:pPr>
        <w:shd w:val="clear" w:color="auto" w:fill="FFFFFF"/>
        <w:tabs>
          <w:tab w:val="left" w:pos="1138"/>
        </w:tabs>
        <w:suppressAutoHyphens w:val="0"/>
        <w:spacing w:after="0" w:line="240" w:lineRule="auto"/>
        <w:ind w:firstLine="709"/>
        <w:jc w:val="center"/>
        <w:rPr>
          <w:rFonts w:ascii="Liberation Serif" w:eastAsia="Arial Unicode MS" w:hAnsi="Liberation Serif" w:cs="Liberation Serif"/>
          <w:b/>
          <w:color w:val="000000"/>
          <w:sz w:val="28"/>
          <w:szCs w:val="28"/>
          <w:lang w:val="ru" w:eastAsia="ru-RU"/>
        </w:rPr>
      </w:pPr>
      <w:r w:rsidRPr="00B62AB1">
        <w:rPr>
          <w:rFonts w:ascii="Liberation Serif" w:eastAsia="Arial Unicode MS" w:hAnsi="Liberation Serif" w:cs="Liberation Serif"/>
          <w:b/>
          <w:color w:val="000000"/>
          <w:sz w:val="28"/>
          <w:szCs w:val="28"/>
          <w:lang w:val="ru" w:eastAsia="ru-RU"/>
        </w:rPr>
        <w:t xml:space="preserve">Раздел 2. Цели и задачи муниципальной программы, </w:t>
      </w:r>
    </w:p>
    <w:p w14:paraId="027DA834" w14:textId="77777777" w:rsidR="00A06CE4" w:rsidRPr="00B62AB1" w:rsidRDefault="00A06CE4" w:rsidP="00A06CE4">
      <w:pPr>
        <w:shd w:val="clear" w:color="auto" w:fill="FFFFFF"/>
        <w:tabs>
          <w:tab w:val="left" w:pos="1138"/>
        </w:tabs>
        <w:suppressAutoHyphens w:val="0"/>
        <w:spacing w:after="0" w:line="240" w:lineRule="auto"/>
        <w:ind w:firstLine="709"/>
        <w:jc w:val="center"/>
        <w:rPr>
          <w:rFonts w:ascii="Liberation Serif" w:eastAsia="Arial Unicode MS" w:hAnsi="Liberation Serif" w:cs="Liberation Serif"/>
          <w:b/>
          <w:color w:val="000000"/>
          <w:sz w:val="28"/>
          <w:szCs w:val="28"/>
          <w:lang w:val="ru" w:eastAsia="ru-RU"/>
        </w:rPr>
      </w:pPr>
      <w:r w:rsidRPr="00B62AB1">
        <w:rPr>
          <w:rFonts w:ascii="Liberation Serif" w:eastAsia="Arial Unicode MS" w:hAnsi="Liberation Serif" w:cs="Liberation Serif"/>
          <w:b/>
          <w:color w:val="000000"/>
          <w:sz w:val="28"/>
          <w:szCs w:val="28"/>
          <w:lang w:val="ru" w:eastAsia="ru-RU"/>
        </w:rPr>
        <w:t>целевые</w:t>
      </w:r>
      <w:bookmarkStart w:id="1" w:name="bookmark15"/>
      <w:r w:rsidRPr="00B62AB1">
        <w:rPr>
          <w:rFonts w:ascii="Liberation Serif" w:eastAsia="Arial Unicode MS" w:hAnsi="Liberation Serif" w:cs="Liberation Serif"/>
          <w:b/>
          <w:color w:val="000000"/>
          <w:sz w:val="28"/>
          <w:szCs w:val="28"/>
          <w:lang w:val="ru" w:eastAsia="ru-RU"/>
        </w:rPr>
        <w:t xml:space="preserve"> показатели</w:t>
      </w:r>
      <w:bookmarkEnd w:id="1"/>
    </w:p>
    <w:p w14:paraId="29AA8B2A" w14:textId="77777777" w:rsidR="00A06CE4" w:rsidRPr="00B62AB1" w:rsidRDefault="00A06CE4" w:rsidP="00A06CE4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Liberation Serif" w:eastAsia="Arial Unicode MS" w:hAnsi="Liberation Serif" w:cs="Liberation Serif"/>
          <w:b/>
          <w:color w:val="000000"/>
          <w:sz w:val="28"/>
          <w:szCs w:val="28"/>
          <w:lang w:val="ru" w:eastAsia="ru-RU"/>
        </w:rPr>
      </w:pPr>
    </w:p>
    <w:p w14:paraId="0EA98D8D" w14:textId="5A3D9D47" w:rsidR="00A06CE4" w:rsidRPr="00B62AB1" w:rsidRDefault="00A06CE4" w:rsidP="00A06CE4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</w:pPr>
      <w:r w:rsidRPr="00B62AB1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>Цели и задачи, целевые показатели муниципальной программы приведены в приложении № 1 к</w:t>
      </w:r>
      <w:r w:rsidR="001F1BF4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 xml:space="preserve"> настоящей</w:t>
      </w:r>
      <w:r w:rsidRPr="00B62AB1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 xml:space="preserve"> Программе. Методика расчета целевых показателей </w:t>
      </w:r>
      <w:r w:rsidR="001F1BF4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 xml:space="preserve">приведена в приложении </w:t>
      </w:r>
      <w:r w:rsidRPr="00B62AB1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>№ 3</w:t>
      </w:r>
      <w:r w:rsidR="001F1BF4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 xml:space="preserve"> к настоящей Программе</w:t>
      </w:r>
      <w:r w:rsidR="00A84658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>.</w:t>
      </w:r>
    </w:p>
    <w:p w14:paraId="19A802B0" w14:textId="77777777" w:rsidR="00A06CE4" w:rsidRPr="00B62AB1" w:rsidRDefault="00A06CE4" w:rsidP="00A06CE4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</w:pPr>
    </w:p>
    <w:p w14:paraId="5D7BD0B5" w14:textId="504B84B6" w:rsidR="00A06CE4" w:rsidRPr="00B62AB1" w:rsidRDefault="00A06CE4" w:rsidP="00A06CE4">
      <w:pPr>
        <w:suppressAutoHyphens w:val="0"/>
        <w:spacing w:after="0" w:line="240" w:lineRule="auto"/>
        <w:jc w:val="center"/>
        <w:rPr>
          <w:rFonts w:ascii="Liberation Serif" w:eastAsia="Arial Unicode MS" w:hAnsi="Liberation Serif" w:cs="Liberation Serif"/>
          <w:b/>
          <w:color w:val="000000"/>
          <w:sz w:val="28"/>
          <w:szCs w:val="28"/>
          <w:lang w:val="ru" w:eastAsia="ru-RU"/>
        </w:rPr>
      </w:pPr>
      <w:bookmarkStart w:id="2" w:name="bookmark16"/>
      <w:r w:rsidRPr="00B62AB1">
        <w:rPr>
          <w:rFonts w:ascii="Liberation Serif" w:eastAsia="Arial Unicode MS" w:hAnsi="Liberation Serif" w:cs="Liberation Serif"/>
          <w:b/>
          <w:color w:val="000000"/>
          <w:sz w:val="28"/>
          <w:szCs w:val="28"/>
          <w:lang w:val="ru" w:eastAsia="ru-RU"/>
        </w:rPr>
        <w:t>Раздел 3. План мероприятий муниципальной программы</w:t>
      </w:r>
      <w:bookmarkEnd w:id="2"/>
    </w:p>
    <w:p w14:paraId="7202A77D" w14:textId="77777777" w:rsidR="00A06CE4" w:rsidRPr="00B62AB1" w:rsidRDefault="00A06CE4" w:rsidP="00A06CE4">
      <w:pPr>
        <w:suppressAutoHyphens w:val="0"/>
        <w:spacing w:after="0" w:line="240" w:lineRule="auto"/>
        <w:ind w:firstLine="709"/>
        <w:jc w:val="center"/>
        <w:rPr>
          <w:rFonts w:ascii="Liberation Serif" w:eastAsia="Arial Unicode MS" w:hAnsi="Liberation Serif" w:cs="Liberation Serif"/>
          <w:b/>
          <w:color w:val="000000"/>
          <w:sz w:val="28"/>
          <w:szCs w:val="28"/>
          <w:lang w:val="ru" w:eastAsia="ru-RU"/>
        </w:rPr>
      </w:pPr>
    </w:p>
    <w:p w14:paraId="75818FA1" w14:textId="686F6452" w:rsidR="004E41AA" w:rsidRDefault="00A06CE4" w:rsidP="004E41AA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62AB1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 xml:space="preserve">Для достижения целей муниципальной программы и выполнения поставленных задач разработан план мероприятий </w:t>
      </w:r>
      <w:r w:rsidR="001F1BF4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 xml:space="preserve">согласно </w:t>
      </w:r>
      <w:r w:rsidRPr="00B62AB1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>приложени</w:t>
      </w:r>
      <w:r w:rsidR="001F1BF4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>ю</w:t>
      </w:r>
      <w:r w:rsidRPr="00B62AB1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 xml:space="preserve"> № 2</w:t>
      </w:r>
      <w:r w:rsidR="001F1BF4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 xml:space="preserve"> к настоящей Программе</w:t>
      </w:r>
      <w:r w:rsidR="00A84658">
        <w:rPr>
          <w:rFonts w:ascii="Liberation Serif" w:eastAsia="Times New Roman" w:hAnsi="Liberation Serif" w:cs="Liberation Serif"/>
          <w:sz w:val="28"/>
          <w:szCs w:val="28"/>
          <w:lang w:val="ru" w:eastAsia="ru-RU"/>
        </w:rPr>
        <w:t>.</w:t>
      </w:r>
      <w:r w:rsidR="004E41AA" w:rsidRPr="004E41A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14:paraId="08D0357F" w14:textId="77777777" w:rsidR="001F1BF4" w:rsidRDefault="004E41AA" w:rsidP="004E41AA">
      <w:pPr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 НКО может быть инициирована реализация проектов на территории городского округа Среднеуральск в рамках инициативного бюджетирования.</w:t>
      </w:r>
    </w:p>
    <w:sectPr w:rsidR="001F1BF4" w:rsidSect="00041D96">
      <w:headerReference w:type="default" r:id="rId16"/>
      <w:pgSz w:w="11906" w:h="16838"/>
      <w:pgMar w:top="1134" w:right="567" w:bottom="1134" w:left="1418" w:header="737" w:footer="39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A20B3" w14:textId="77777777" w:rsidR="00407EBE" w:rsidRDefault="00407EBE">
      <w:pPr>
        <w:spacing w:after="0" w:line="240" w:lineRule="auto"/>
      </w:pPr>
      <w:r>
        <w:separator/>
      </w:r>
    </w:p>
  </w:endnote>
  <w:endnote w:type="continuationSeparator" w:id="0">
    <w:p w14:paraId="398E0C72" w14:textId="77777777" w:rsidR="00407EBE" w:rsidRDefault="00407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F7AE2" w14:textId="77777777" w:rsidR="00407EBE" w:rsidRDefault="00407EBE">
      <w:pPr>
        <w:spacing w:after="0" w:line="240" w:lineRule="auto"/>
      </w:pPr>
      <w:r>
        <w:separator/>
      </w:r>
    </w:p>
  </w:footnote>
  <w:footnote w:type="continuationSeparator" w:id="0">
    <w:p w14:paraId="29E06A06" w14:textId="77777777" w:rsidR="00407EBE" w:rsidRDefault="00407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031956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2CDBC4F4" w14:textId="38E3AB21" w:rsidR="00635165" w:rsidRPr="00635165" w:rsidRDefault="00635165">
        <w:pPr>
          <w:pStyle w:val="ac"/>
          <w:jc w:val="center"/>
          <w:rPr>
            <w:rFonts w:ascii="Liberation Serif" w:hAnsi="Liberation Serif" w:cs="Liberation Serif"/>
          </w:rPr>
        </w:pPr>
        <w:r w:rsidRPr="00635165">
          <w:rPr>
            <w:rFonts w:ascii="Liberation Serif" w:hAnsi="Liberation Serif" w:cs="Liberation Serif"/>
          </w:rPr>
          <w:fldChar w:fldCharType="begin"/>
        </w:r>
        <w:r w:rsidRPr="00635165">
          <w:rPr>
            <w:rFonts w:ascii="Liberation Serif" w:hAnsi="Liberation Serif" w:cs="Liberation Serif"/>
          </w:rPr>
          <w:instrText>PAGE   \* MERGEFORMAT</w:instrText>
        </w:r>
        <w:r w:rsidRPr="00635165">
          <w:rPr>
            <w:rFonts w:ascii="Liberation Serif" w:hAnsi="Liberation Serif" w:cs="Liberation Serif"/>
          </w:rPr>
          <w:fldChar w:fldCharType="separate"/>
        </w:r>
        <w:r w:rsidR="00A7158C">
          <w:rPr>
            <w:rFonts w:ascii="Liberation Serif" w:hAnsi="Liberation Serif" w:cs="Liberation Serif"/>
            <w:noProof/>
          </w:rPr>
          <w:t>2</w:t>
        </w:r>
        <w:r w:rsidRPr="00635165">
          <w:rPr>
            <w:rFonts w:ascii="Liberation Serif" w:hAnsi="Liberation Serif" w:cs="Liberation Serif"/>
          </w:rPr>
          <w:fldChar w:fldCharType="end"/>
        </w:r>
      </w:p>
    </w:sdtContent>
  </w:sdt>
  <w:p w14:paraId="680DFCFE" w14:textId="5AEC0DD7" w:rsidR="00184C9F" w:rsidRPr="00635165" w:rsidRDefault="00184C9F">
    <w:pPr>
      <w:pStyle w:val="ac"/>
      <w:rPr>
        <w:rFonts w:ascii="Liberation Serif" w:hAnsi="Liberation Serif" w:cs="Liberation Seri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158638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Cs w:val="20"/>
      </w:rPr>
    </w:sdtEndPr>
    <w:sdtContent>
      <w:p w14:paraId="713644A7" w14:textId="0D72E1B9" w:rsidR="003010E0" w:rsidRPr="00C84DF2" w:rsidRDefault="003010E0">
        <w:pPr>
          <w:pStyle w:val="ac"/>
          <w:jc w:val="center"/>
          <w:rPr>
            <w:rFonts w:ascii="Liberation Serif" w:hAnsi="Liberation Serif" w:cs="Liberation Serif"/>
            <w:szCs w:val="20"/>
          </w:rPr>
        </w:pPr>
        <w:r w:rsidRPr="00C84DF2">
          <w:rPr>
            <w:rFonts w:ascii="Liberation Serif" w:hAnsi="Liberation Serif" w:cs="Liberation Serif"/>
            <w:szCs w:val="20"/>
          </w:rPr>
          <w:fldChar w:fldCharType="begin"/>
        </w:r>
        <w:r w:rsidRPr="00C84DF2">
          <w:rPr>
            <w:rFonts w:ascii="Liberation Serif" w:hAnsi="Liberation Serif" w:cs="Liberation Serif"/>
            <w:szCs w:val="20"/>
          </w:rPr>
          <w:instrText>PAGE   \* MERGEFORMAT</w:instrText>
        </w:r>
        <w:r w:rsidRPr="00C84DF2">
          <w:rPr>
            <w:rFonts w:ascii="Liberation Serif" w:hAnsi="Liberation Serif" w:cs="Liberation Serif"/>
            <w:szCs w:val="20"/>
          </w:rPr>
          <w:fldChar w:fldCharType="separate"/>
        </w:r>
        <w:r w:rsidR="00A06CE4">
          <w:rPr>
            <w:rFonts w:ascii="Liberation Serif" w:hAnsi="Liberation Serif" w:cs="Liberation Serif"/>
            <w:noProof/>
            <w:szCs w:val="20"/>
          </w:rPr>
          <w:t>6</w:t>
        </w:r>
        <w:r w:rsidRPr="00C84DF2">
          <w:rPr>
            <w:rFonts w:ascii="Liberation Serif" w:hAnsi="Liberation Serif" w:cs="Liberation Serif"/>
            <w:szCs w:val="20"/>
          </w:rPr>
          <w:fldChar w:fldCharType="end"/>
        </w:r>
      </w:p>
    </w:sdtContent>
  </w:sdt>
  <w:p w14:paraId="49F4B7CC" w14:textId="77777777" w:rsidR="003010E0" w:rsidRPr="00C84DF2" w:rsidRDefault="003010E0">
    <w:pPr>
      <w:pStyle w:val="ac"/>
      <w:jc w:val="center"/>
      <w:rPr>
        <w:rFonts w:ascii="Liberation Serif" w:hAnsi="Liberation Serif" w:cs="Liberation Serif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60C6D"/>
    <w:multiLevelType w:val="hybridMultilevel"/>
    <w:tmpl w:val="0546CBBA"/>
    <w:lvl w:ilvl="0" w:tplc="5818FB7A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" w15:restartNumberingAfterBreak="0">
    <w:nsid w:val="15312619"/>
    <w:multiLevelType w:val="hybridMultilevel"/>
    <w:tmpl w:val="7F5C736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06977F2"/>
    <w:multiLevelType w:val="hybridMultilevel"/>
    <w:tmpl w:val="8F5E8740"/>
    <w:lvl w:ilvl="0" w:tplc="44304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C745F2"/>
    <w:multiLevelType w:val="hybridMultilevel"/>
    <w:tmpl w:val="5128E9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A2462C"/>
    <w:multiLevelType w:val="hybridMultilevel"/>
    <w:tmpl w:val="04023CDC"/>
    <w:lvl w:ilvl="0" w:tplc="867EF44E">
      <w:start w:val="1"/>
      <w:numFmt w:val="decimal"/>
      <w:lvlText w:val="%1."/>
      <w:lvlJc w:val="left"/>
      <w:pPr>
        <w:ind w:left="1263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C9F"/>
    <w:rsid w:val="00001970"/>
    <w:rsid w:val="00011FC7"/>
    <w:rsid w:val="00041D96"/>
    <w:rsid w:val="000574E6"/>
    <w:rsid w:val="00063EE6"/>
    <w:rsid w:val="000817E1"/>
    <w:rsid w:val="00091C89"/>
    <w:rsid w:val="000974AD"/>
    <w:rsid w:val="000A02BA"/>
    <w:rsid w:val="000C3372"/>
    <w:rsid w:val="00127C0F"/>
    <w:rsid w:val="00155E8F"/>
    <w:rsid w:val="00184C9F"/>
    <w:rsid w:val="001C1A34"/>
    <w:rsid w:val="001F1BF4"/>
    <w:rsid w:val="0020725B"/>
    <w:rsid w:val="00246B3B"/>
    <w:rsid w:val="002521D1"/>
    <w:rsid w:val="00261A63"/>
    <w:rsid w:val="002A1F81"/>
    <w:rsid w:val="002C0DA2"/>
    <w:rsid w:val="002D1284"/>
    <w:rsid w:val="002F3616"/>
    <w:rsid w:val="002F5D6D"/>
    <w:rsid w:val="002F6913"/>
    <w:rsid w:val="003010E0"/>
    <w:rsid w:val="003402EC"/>
    <w:rsid w:val="003577A5"/>
    <w:rsid w:val="003812BB"/>
    <w:rsid w:val="003944C6"/>
    <w:rsid w:val="003A3FB3"/>
    <w:rsid w:val="003B09F9"/>
    <w:rsid w:val="003B33E7"/>
    <w:rsid w:val="003D74BF"/>
    <w:rsid w:val="00407EBE"/>
    <w:rsid w:val="004356B3"/>
    <w:rsid w:val="00483C9F"/>
    <w:rsid w:val="004922C9"/>
    <w:rsid w:val="004A7988"/>
    <w:rsid w:val="004B50FB"/>
    <w:rsid w:val="004D00D3"/>
    <w:rsid w:val="004D7080"/>
    <w:rsid w:val="004E41AA"/>
    <w:rsid w:val="004F2C59"/>
    <w:rsid w:val="00520120"/>
    <w:rsid w:val="0053370F"/>
    <w:rsid w:val="00553A9B"/>
    <w:rsid w:val="0059037D"/>
    <w:rsid w:val="00594475"/>
    <w:rsid w:val="005C1288"/>
    <w:rsid w:val="005E16EB"/>
    <w:rsid w:val="005F2CA4"/>
    <w:rsid w:val="00635165"/>
    <w:rsid w:val="0065092A"/>
    <w:rsid w:val="006B1990"/>
    <w:rsid w:val="006D16F5"/>
    <w:rsid w:val="00730917"/>
    <w:rsid w:val="00787B23"/>
    <w:rsid w:val="00790AF7"/>
    <w:rsid w:val="007C02E5"/>
    <w:rsid w:val="007C2EDC"/>
    <w:rsid w:val="007E2C8B"/>
    <w:rsid w:val="007E54AB"/>
    <w:rsid w:val="007F23B3"/>
    <w:rsid w:val="008335F7"/>
    <w:rsid w:val="00837EDE"/>
    <w:rsid w:val="008423B2"/>
    <w:rsid w:val="00856766"/>
    <w:rsid w:val="00892A26"/>
    <w:rsid w:val="008C5D81"/>
    <w:rsid w:val="008F4E2B"/>
    <w:rsid w:val="00900CC0"/>
    <w:rsid w:val="00903843"/>
    <w:rsid w:val="00937AD3"/>
    <w:rsid w:val="009536F4"/>
    <w:rsid w:val="00975796"/>
    <w:rsid w:val="00984E86"/>
    <w:rsid w:val="00987986"/>
    <w:rsid w:val="009E3B8D"/>
    <w:rsid w:val="00A03CE2"/>
    <w:rsid w:val="00A065B2"/>
    <w:rsid w:val="00A06CE4"/>
    <w:rsid w:val="00A45800"/>
    <w:rsid w:val="00A63073"/>
    <w:rsid w:val="00A7158C"/>
    <w:rsid w:val="00A7626C"/>
    <w:rsid w:val="00A84658"/>
    <w:rsid w:val="00AB4BF6"/>
    <w:rsid w:val="00AC5621"/>
    <w:rsid w:val="00AD6496"/>
    <w:rsid w:val="00AE56E9"/>
    <w:rsid w:val="00AF1A2C"/>
    <w:rsid w:val="00AF48ED"/>
    <w:rsid w:val="00B06E01"/>
    <w:rsid w:val="00B20209"/>
    <w:rsid w:val="00B62AB1"/>
    <w:rsid w:val="00BA64EA"/>
    <w:rsid w:val="00BB3B78"/>
    <w:rsid w:val="00C613DC"/>
    <w:rsid w:val="00C671B4"/>
    <w:rsid w:val="00C76CE0"/>
    <w:rsid w:val="00C90E83"/>
    <w:rsid w:val="00CF02A1"/>
    <w:rsid w:val="00CF1377"/>
    <w:rsid w:val="00D12CA5"/>
    <w:rsid w:val="00DA514F"/>
    <w:rsid w:val="00DC1B38"/>
    <w:rsid w:val="00DC6C93"/>
    <w:rsid w:val="00DE2CFE"/>
    <w:rsid w:val="00E82F34"/>
    <w:rsid w:val="00EC16E0"/>
    <w:rsid w:val="00ED42BB"/>
    <w:rsid w:val="00F00B61"/>
    <w:rsid w:val="00F01CF7"/>
    <w:rsid w:val="00F3056F"/>
    <w:rsid w:val="00F327B1"/>
    <w:rsid w:val="00F32913"/>
    <w:rsid w:val="00F52821"/>
    <w:rsid w:val="00F8678C"/>
    <w:rsid w:val="00FB6704"/>
    <w:rsid w:val="00FE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A59BC"/>
  <w15:docId w15:val="{6C348997-AD5C-4273-98AC-A4CB02A47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4F69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sid w:val="004F69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styleId="a5">
    <w:name w:val="page number"/>
    <w:basedOn w:val="a0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rsid w:val="004F69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rsid w:val="004F69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врезки"/>
    <w:basedOn w:val="a"/>
    <w:qFormat/>
  </w:style>
  <w:style w:type="paragraph" w:customStyle="1" w:styleId="ConsPlusNormal">
    <w:name w:val="ConsPlusNormal"/>
    <w:rsid w:val="00856766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C1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C1A34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091C89"/>
    <w:pPr>
      <w:ind w:left="720"/>
      <w:contextualSpacing/>
    </w:pPr>
  </w:style>
  <w:style w:type="paragraph" w:styleId="af2">
    <w:name w:val="Normal (Web)"/>
    <w:basedOn w:val="a"/>
    <w:uiPriority w:val="99"/>
    <w:semiHidden/>
    <w:unhideWhenUsed/>
    <w:rsid w:val="0000197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35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6B68F4367301995C30DFE59C6C3FA81290F77D6A258FBF42A07A5D415EA520BB81D2E43B056EE630DD965A5A05xD33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D0439CEE4B5E647F502D950DB1D0B43ABB67D6252A89D0F74197F9CC94386635A657F53EEEEBDC13C6AE53ADqCG0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68F4367301995C30DFE59C6C3FA81297F577682583BF42A07A5D415EA520BB93D2BC37046FF831D5830C0B43845FE71528854C5616578Bx53CJ" TargetMode="External"/><Relationship Id="rId10" Type="http://schemas.openxmlformats.org/officeDocument/2006/relationships/hyperlink" Target="consultantplus://offline/ref=81D0439CEE4B5E647F502D950DB1D0B43DB36BD7252A89D0F74197F9CC94386635A657F53EEEEBDC13C6AE53ADqCG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D0439CEE4B5E647F502D950DB1D0B43AB960DC202D89D0F74197F9CC94386635A657F53EEEEBDC13C6AE53ADqCG0M" TargetMode="External"/><Relationship Id="rId14" Type="http://schemas.openxmlformats.org/officeDocument/2006/relationships/hyperlink" Target="consultantplus://offline/ref=6B68F4367301995C30DFE59C6C3FA81297FD76612088BF42A07A5D415EA520BB81D2E43B056EE630DD965A5A05xD3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4E946-EB68-49FE-81D9-F732A2ABB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1553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Дарья Юрьевна</dc:creator>
  <dc:description/>
  <cp:lastModifiedBy>Пользователь</cp:lastModifiedBy>
  <cp:revision>2</cp:revision>
  <cp:lastPrinted>2022-10-12T07:30:00Z</cp:lastPrinted>
  <dcterms:created xsi:type="dcterms:W3CDTF">2022-10-25T11:45:00Z</dcterms:created>
  <dcterms:modified xsi:type="dcterms:W3CDTF">2022-10-25T11:45:00Z</dcterms:modified>
  <dc:language>ru-RU</dc:language>
</cp:coreProperties>
</file>